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14D4" w14:textId="77777777" w:rsidR="00355E9E" w:rsidRPr="00355E9E" w:rsidRDefault="00355E9E" w:rsidP="001D3EF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outlineLvl w:val="4"/>
        <w:rPr>
          <w:rFonts w:ascii="Palatino Linotype" w:eastAsiaTheme="minorEastAsia" w:hAnsi="Palatino Linotype" w:cs="Palatino Linotype"/>
          <w:b/>
          <w:bCs/>
          <w:color w:val="231F20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1564"/>
      </w:tblGrid>
      <w:tr w:rsidR="00611660" w:rsidRPr="00373907" w14:paraId="77CF4854" w14:textId="77777777" w:rsidTr="00ED17BC">
        <w:trPr>
          <w:trHeight w:val="2339"/>
        </w:trPr>
        <w:tc>
          <w:tcPr>
            <w:tcW w:w="8208" w:type="dxa"/>
            <w:shd w:val="clear" w:color="auto" w:fill="auto"/>
          </w:tcPr>
          <w:p w14:paraId="2111EACE" w14:textId="6546DB2A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373907">
              <w:rPr>
                <w:rFonts w:ascii="Arial Black" w:hAnsi="Arial Black"/>
                <w:noProof/>
                <w:spacing w:val="-25"/>
                <w:sz w:val="20"/>
                <w:szCs w:val="20"/>
              </w:rPr>
              <w:drawing>
                <wp:inline distT="0" distB="0" distL="0" distR="0" wp14:anchorId="058DCB89" wp14:editId="3C7082CE">
                  <wp:extent cx="476250" cy="523875"/>
                  <wp:effectExtent l="0" t="0" r="0" b="9525"/>
                  <wp:docPr id="38477717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907">
              <w:rPr>
                <w:rFonts w:ascii="Arial Black" w:hAnsi="Arial Black"/>
                <w:spacing w:val="-25"/>
                <w:sz w:val="20"/>
                <w:szCs w:val="20"/>
              </w:rPr>
              <w:t xml:space="preserve">     </w:t>
            </w:r>
          </w:p>
          <w:p w14:paraId="476992BD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bookmarkStart w:id="0" w:name="OLE_LINK1"/>
            <w:bookmarkStart w:id="1" w:name="OLE_LINK2"/>
            <w:r w:rsidRPr="00373907">
              <w:rPr>
                <w:rFonts w:ascii="Times New Roman" w:hAnsi="Times New Roman"/>
                <w:i/>
                <w:sz w:val="20"/>
                <w:szCs w:val="20"/>
              </w:rPr>
              <w:t>MINISTERO DELL’ISTRUZIONE E DEL MERITO</w:t>
            </w:r>
          </w:p>
          <w:p w14:paraId="382F3573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5" w:right="-45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UFFICIO SCOLASTICO REGIONALE PER IL LAZIO </w:t>
            </w:r>
          </w:p>
          <w:bookmarkEnd w:id="0"/>
          <w:bookmarkEnd w:id="1"/>
          <w:p w14:paraId="06225FFC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  <w:t xml:space="preserve"> ISTITUTO COMPRENSIVO “Anna MOLINARO”</w:t>
            </w:r>
          </w:p>
          <w:p w14:paraId="6FC90CE7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Via Cassia Nuova, 1 - </w:t>
            </w:r>
            <w:proofErr w:type="gramStart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01027  Montefiascone</w:t>
            </w:r>
            <w:proofErr w:type="gramEnd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(VT)</w:t>
            </w:r>
          </w:p>
          <w:p w14:paraId="0F00E944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8"/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/0761/826019</w:t>
            </w:r>
          </w:p>
          <w:p w14:paraId="3101862F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A"/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9" w:history="1">
              <w:r w:rsidRPr="00373907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vtic82800t@istruzione.it-</w:t>
              </w:r>
            </w:hyperlink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10" w:history="1">
              <w:r w:rsidRPr="00373907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vtic82800t@pec.istruzione.it</w:t>
              </w:r>
            </w:hyperlink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    </w:t>
            </w:r>
          </w:p>
          <w:p w14:paraId="2285808F" w14:textId="77777777" w:rsidR="00611660" w:rsidRPr="00373907" w:rsidRDefault="00611660" w:rsidP="00ED17BC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>c.f. :</w:t>
            </w:r>
            <w:proofErr w:type="gramEnd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 xml:space="preserve"> 80022690566</w:t>
            </w:r>
          </w:p>
        </w:tc>
        <w:tc>
          <w:tcPr>
            <w:tcW w:w="1570" w:type="dxa"/>
            <w:shd w:val="clear" w:color="auto" w:fill="auto"/>
          </w:tcPr>
          <w:p w14:paraId="76A1AC5D" w14:textId="77777777" w:rsidR="00611660" w:rsidRPr="00373907" w:rsidRDefault="00611660" w:rsidP="00ED17BC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373907">
              <w:rPr>
                <w:rFonts w:ascii="Arial Black" w:hAnsi="Arial Black"/>
                <w:spacing w:val="-25"/>
                <w:sz w:val="20"/>
                <w:szCs w:val="20"/>
              </w:rPr>
              <w:pict w14:anchorId="2BC5E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Risultati immagini per logo scuola amica" style="width:54.75pt;height:54pt" o:allowoverlap="f">
                  <v:imagedata r:id="rId11" r:href="rId12"/>
                </v:shape>
              </w:pict>
            </w:r>
          </w:p>
          <w:p w14:paraId="335E5164" w14:textId="77777777" w:rsidR="00611660" w:rsidRPr="00373907" w:rsidRDefault="00611660" w:rsidP="00ED17BC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</w:p>
          <w:p w14:paraId="4465287E" w14:textId="0E5D14D2" w:rsidR="00611660" w:rsidRPr="00373907" w:rsidRDefault="00611660" w:rsidP="00ED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579B5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31E6B94" wp14:editId="7B768F1C">
                  <wp:extent cx="676275" cy="723900"/>
                  <wp:effectExtent l="0" t="0" r="9525" b="0"/>
                  <wp:docPr id="37980753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B6649" w14:textId="77777777" w:rsidR="00184A18" w:rsidRDefault="00184A18" w:rsidP="00184A18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030A66CA" w14:textId="77777777" w:rsidR="00611660" w:rsidRPr="00C275E4" w:rsidRDefault="00611660" w:rsidP="00184A18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B4FF4E7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757341D1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61B0F186" w14:textId="77777777" w:rsidR="001D3EF7" w:rsidRPr="00C275E4" w:rsidRDefault="001D3EF7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5C2E9298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01BAC729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75771F9F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76050BA6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3A9CDE02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2EFDD290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5A839E00" w14:textId="77777777" w:rsidR="00355E9E" w:rsidRPr="00C275E4" w:rsidRDefault="00184A18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355E9E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38C7B" wp14:editId="76A11024">
                <wp:simplePos x="0" y="0"/>
                <wp:positionH relativeFrom="column">
                  <wp:posOffset>501650</wp:posOffset>
                </wp:positionH>
                <wp:positionV relativeFrom="paragraph">
                  <wp:posOffset>10795</wp:posOffset>
                </wp:positionV>
                <wp:extent cx="5377180" cy="3015615"/>
                <wp:effectExtent l="0" t="0" r="13970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F4A1" w14:textId="77777777" w:rsidR="00DD1C2E" w:rsidRDefault="00DD1C2E" w:rsidP="00355E9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  <w:p w14:paraId="68C09F86" w14:textId="77777777" w:rsidR="00DD1C2E" w:rsidRPr="00184A18" w:rsidRDefault="00DD1C2E" w:rsidP="00184A1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231F20"/>
                              </w:rPr>
                            </w:pPr>
                            <w:r w:rsidRPr="00184A18">
                              <w:rPr>
                                <w:rFonts w:ascii="Times New Roman" w:eastAsia="Calibri" w:hAnsi="Times New Roman" w:cs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  <w:t>PIANO DIDATTICO PERSONALIZZATO</w:t>
                            </w:r>
                          </w:p>
                          <w:p w14:paraId="40B4CC1E" w14:textId="77777777" w:rsidR="00DD1C2E" w:rsidRPr="00184A18" w:rsidRDefault="00DD1C2E" w:rsidP="00184A1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184A18">
                              <w:rPr>
                                <w:rFonts w:ascii="Times New Roman" w:eastAsia="Calibri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PER ALUNNI </w:t>
                            </w:r>
                            <w:proofErr w:type="gramStart"/>
                            <w:r w:rsidRPr="00184A18">
                              <w:rPr>
                                <w:rFonts w:ascii="Times New Roman" w:eastAsia="Calibri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r w:rsidRPr="00184A18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31F20"/>
                                <w:sz w:val="28"/>
                                <w:szCs w:val="28"/>
                              </w:rPr>
                              <w:t>BES</w:t>
                            </w:r>
                            <w:proofErr w:type="gramEnd"/>
                          </w:p>
                          <w:p w14:paraId="73077F13" w14:textId="77777777" w:rsidR="00DD1C2E" w:rsidRPr="00184A18" w:rsidRDefault="00DD1C2E" w:rsidP="00184A1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01A2F67D" w14:textId="77777777" w:rsidR="00DD1C2E" w:rsidRPr="00184A18" w:rsidRDefault="00DD1C2E" w:rsidP="00184A18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84A18">
                              <w:rPr>
                                <w:rFonts w:ascii="Times New Roman" w:eastAsia="Calibri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A.S._________/____</w:t>
                            </w:r>
                          </w:p>
                          <w:p w14:paraId="63D6D32E" w14:textId="77777777" w:rsidR="00DD1C2E" w:rsidRPr="00184A18" w:rsidRDefault="00DD1C2E" w:rsidP="00184A1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3706746" w14:textId="77777777" w:rsidR="00DD1C2E" w:rsidRDefault="00DD1C2E" w:rsidP="00355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8C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.5pt;margin-top:.85pt;width:423.4pt;height:2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3vEQIAACAEAAAOAAAAZHJzL2Uyb0RvYy54bWysU9tu2zAMfR+wfxD0vthO4yY14hRdugwD&#10;ugvQ7QNkWY6FyaImKbGzrx8lu2l2exmmB4EUqUPykFzfDp0iR2GdBF3SbJZSIjSHWup9Sb983r1a&#10;Ue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">
                <v:textbox>
                  <w:txbxContent>
                    <w:p w14:paraId="4687F4A1" w14:textId="77777777" w:rsidR="00DD1C2E" w:rsidRDefault="00DD1C2E" w:rsidP="00355E9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31F20"/>
                          <w:sz w:val="32"/>
                          <w:szCs w:val="32"/>
                        </w:rPr>
                      </w:pPr>
                    </w:p>
                    <w:p w14:paraId="68C09F86" w14:textId="77777777" w:rsidR="00DD1C2E" w:rsidRPr="00184A18" w:rsidRDefault="00DD1C2E" w:rsidP="00184A1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231F20"/>
                        </w:rPr>
                      </w:pPr>
                      <w:r w:rsidRPr="00184A18">
                        <w:rPr>
                          <w:rFonts w:ascii="Times New Roman" w:eastAsia="Calibri" w:hAnsi="Times New Roman" w:cs="Times New Roman"/>
                          <w:b/>
                          <w:color w:val="231F20"/>
                          <w:sz w:val="32"/>
                          <w:szCs w:val="32"/>
                        </w:rPr>
                        <w:t>PIANO DIDATTICO PERSONALIZZATO</w:t>
                      </w:r>
                    </w:p>
                    <w:p w14:paraId="40B4CC1E" w14:textId="77777777" w:rsidR="00DD1C2E" w:rsidRPr="00184A18" w:rsidRDefault="00DD1C2E" w:rsidP="00184A18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231F20"/>
                          <w:sz w:val="28"/>
                          <w:szCs w:val="28"/>
                        </w:rPr>
                      </w:pPr>
                      <w:r w:rsidRPr="00184A18">
                        <w:rPr>
                          <w:rFonts w:ascii="Times New Roman" w:eastAsia="Calibri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 xml:space="preserve">PER ALUNNI </w:t>
                      </w:r>
                      <w:proofErr w:type="gramStart"/>
                      <w:r w:rsidRPr="00184A18">
                        <w:rPr>
                          <w:rFonts w:ascii="Times New Roman" w:eastAsia="Calibri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 xml:space="preserve">CON </w:t>
                      </w:r>
                      <w:r w:rsidRPr="00184A18">
                        <w:rPr>
                          <w:rFonts w:ascii="Times New Roman" w:eastAsia="Calibri" w:hAnsi="Times New Roman" w:cs="Times New Roman"/>
                          <w:b/>
                          <w:i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i/>
                          <w:color w:val="231F20"/>
                          <w:sz w:val="28"/>
                          <w:szCs w:val="28"/>
                        </w:rPr>
                        <w:t>BES</w:t>
                      </w:r>
                      <w:proofErr w:type="gramEnd"/>
                    </w:p>
                    <w:p w14:paraId="73077F13" w14:textId="77777777" w:rsidR="00DD1C2E" w:rsidRPr="00184A18" w:rsidRDefault="00DD1C2E" w:rsidP="00184A18">
                      <w:pPr>
                        <w:jc w:val="center"/>
                        <w:rPr>
                          <w:rFonts w:ascii="Times New Roman" w:eastAsia="Calibri" w:hAnsi="Times New Roman" w:cs="Times New Roman"/>
                          <w:i/>
                          <w:color w:val="231F20"/>
                          <w:sz w:val="28"/>
                          <w:szCs w:val="28"/>
                        </w:rPr>
                      </w:pPr>
                    </w:p>
                    <w:p w14:paraId="01A2F67D" w14:textId="77777777" w:rsidR="00DD1C2E" w:rsidRPr="00184A18" w:rsidRDefault="00DD1C2E" w:rsidP="00184A18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231F20"/>
                          <w:sz w:val="24"/>
                          <w:szCs w:val="24"/>
                        </w:rPr>
                      </w:pPr>
                      <w:r w:rsidRPr="00184A18">
                        <w:rPr>
                          <w:rFonts w:ascii="Times New Roman" w:eastAsia="Calibri" w:hAnsi="Times New Roman" w:cs="Times New Roman"/>
                          <w:color w:val="231F20"/>
                          <w:sz w:val="24"/>
                          <w:szCs w:val="24"/>
                        </w:rPr>
                        <w:t>A.S._________/____</w:t>
                      </w:r>
                    </w:p>
                    <w:p w14:paraId="63D6D32E" w14:textId="77777777" w:rsidR="00DD1C2E" w:rsidRPr="00184A18" w:rsidRDefault="00DD1C2E" w:rsidP="00184A18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3706746" w14:textId="77777777" w:rsidR="00DD1C2E" w:rsidRDefault="00DD1C2E" w:rsidP="00355E9E"/>
                  </w:txbxContent>
                </v:textbox>
                <w10:wrap type="square"/>
              </v:shape>
            </w:pict>
          </mc:Fallback>
        </mc:AlternateContent>
      </w:r>
    </w:p>
    <w:p w14:paraId="06514EFA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784F92A6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1FB9F599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3C0FBBD5" w14:textId="77777777" w:rsidR="00355E9E" w:rsidRPr="00C275E4" w:rsidRDefault="00355E9E" w:rsidP="00355E9E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42A5BEA2" w14:textId="77777777" w:rsidR="00355E9E" w:rsidRPr="00C275E4" w:rsidRDefault="00355E9E" w:rsidP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6B8F2809" w14:textId="77777777" w:rsidR="00355E9E" w:rsidRPr="00C275E4" w:rsidRDefault="00355E9E" w:rsidP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6DFFE3A4" w14:textId="77777777" w:rsidR="00355E9E" w:rsidRPr="00C275E4" w:rsidRDefault="00355E9E" w:rsidP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0CCD0CE2" w14:textId="77777777" w:rsidR="00355E9E" w:rsidRPr="00C275E4" w:rsidRDefault="00355E9E" w:rsidP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3173E8C8" w14:textId="77777777" w:rsidR="00355E9E" w:rsidRPr="00C275E4" w:rsidRDefault="00355E9E" w:rsidP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46B620B7" w14:textId="77777777" w:rsidR="00F0002B" w:rsidRPr="00C275E4" w:rsidRDefault="00F0002B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5411E113" w14:textId="77777777" w:rsidR="00355E9E" w:rsidRPr="00C275E4" w:rsidRDefault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4CF47283" w14:textId="77777777" w:rsidR="00355E9E" w:rsidRPr="00C275E4" w:rsidRDefault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58D9F8E9" w14:textId="77777777" w:rsidR="00355E9E" w:rsidRPr="00C275E4" w:rsidRDefault="00355E9E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</w:p>
    <w:p w14:paraId="3D2EDD02" w14:textId="77777777" w:rsidR="00355E9E" w:rsidRDefault="00355E9E" w:rsidP="00355E9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it-IT"/>
        </w:rPr>
      </w:pPr>
      <w:r w:rsidRPr="00A361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it-IT"/>
        </w:rPr>
        <w:lastRenderedPageBreak/>
        <w:t>PIANO DIDATTICO PERSONALIZZATO</w:t>
      </w:r>
    </w:p>
    <w:p w14:paraId="49E171D0" w14:textId="77777777" w:rsidR="002F6C16" w:rsidRPr="00A361CA" w:rsidRDefault="002F6C16" w:rsidP="00355E9E">
      <w:pPr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it-IT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3598"/>
        <w:gridCol w:w="6183"/>
      </w:tblGrid>
      <w:tr w:rsidR="00A361CA" w14:paraId="0A321785" w14:textId="77777777" w:rsidTr="002E2CF2">
        <w:trPr>
          <w:trHeight w:val="397"/>
        </w:trPr>
        <w:tc>
          <w:tcPr>
            <w:tcW w:w="3598" w:type="dxa"/>
          </w:tcPr>
          <w:p w14:paraId="68D81B77" w14:textId="77777777" w:rsidR="00A361CA" w:rsidRPr="002F6C16" w:rsidRDefault="00A361CA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F6C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ALUNNO</w:t>
            </w:r>
          </w:p>
        </w:tc>
        <w:tc>
          <w:tcPr>
            <w:tcW w:w="6183" w:type="dxa"/>
          </w:tcPr>
          <w:p w14:paraId="45A29B71" w14:textId="77777777" w:rsidR="00A361CA" w:rsidRDefault="00A361CA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A361CA" w14:paraId="7C404209" w14:textId="77777777" w:rsidTr="002E2CF2">
        <w:trPr>
          <w:trHeight w:val="397"/>
        </w:trPr>
        <w:tc>
          <w:tcPr>
            <w:tcW w:w="3598" w:type="dxa"/>
          </w:tcPr>
          <w:p w14:paraId="3EBCF826" w14:textId="77777777" w:rsidR="00A361CA" w:rsidRPr="002F6C16" w:rsidRDefault="00A361CA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F6C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6183" w:type="dxa"/>
          </w:tcPr>
          <w:p w14:paraId="7288916F" w14:textId="77777777" w:rsidR="00A361CA" w:rsidRDefault="00A361CA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A361CA" w14:paraId="7E76267F" w14:textId="77777777" w:rsidTr="002E2CF2">
        <w:trPr>
          <w:trHeight w:val="397"/>
        </w:trPr>
        <w:tc>
          <w:tcPr>
            <w:tcW w:w="3598" w:type="dxa"/>
          </w:tcPr>
          <w:p w14:paraId="48325711" w14:textId="77777777" w:rsidR="00A361CA" w:rsidRPr="002F6C16" w:rsidRDefault="00A361CA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F6C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6183" w:type="dxa"/>
          </w:tcPr>
          <w:p w14:paraId="4E43147F" w14:textId="77777777" w:rsidR="00A361CA" w:rsidRDefault="00A361CA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A361CA" w14:paraId="384E5AC6" w14:textId="77777777" w:rsidTr="002E2CF2">
        <w:trPr>
          <w:trHeight w:val="397"/>
        </w:trPr>
        <w:tc>
          <w:tcPr>
            <w:tcW w:w="3598" w:type="dxa"/>
          </w:tcPr>
          <w:p w14:paraId="15AFD897" w14:textId="77777777" w:rsidR="00A361CA" w:rsidRPr="002F6C16" w:rsidRDefault="00A361CA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F6C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CLASSE/SEZIONE</w:t>
            </w:r>
          </w:p>
        </w:tc>
        <w:tc>
          <w:tcPr>
            <w:tcW w:w="6183" w:type="dxa"/>
          </w:tcPr>
          <w:p w14:paraId="1614D57A" w14:textId="77777777" w:rsidR="00A361CA" w:rsidRDefault="00A361CA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A361CA" w14:paraId="5B4BF61C" w14:textId="77777777" w:rsidTr="002E2CF2">
        <w:trPr>
          <w:trHeight w:val="397"/>
        </w:trPr>
        <w:tc>
          <w:tcPr>
            <w:tcW w:w="3598" w:type="dxa"/>
          </w:tcPr>
          <w:p w14:paraId="30FD3346" w14:textId="77777777" w:rsidR="00A361CA" w:rsidRPr="002F6C16" w:rsidRDefault="00A361CA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F6C1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ORE SETTIMANALI FREQUENTATE</w:t>
            </w:r>
          </w:p>
        </w:tc>
        <w:tc>
          <w:tcPr>
            <w:tcW w:w="6183" w:type="dxa"/>
          </w:tcPr>
          <w:p w14:paraId="7CA4D9FF" w14:textId="77777777" w:rsidR="00A361CA" w:rsidRDefault="00A361CA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CD2D20" w14:paraId="0FF1FDE4" w14:textId="77777777" w:rsidTr="00092086">
        <w:trPr>
          <w:trHeight w:val="543"/>
        </w:trPr>
        <w:tc>
          <w:tcPr>
            <w:tcW w:w="3598" w:type="dxa"/>
          </w:tcPr>
          <w:p w14:paraId="0C2D6E5C" w14:textId="77777777" w:rsidR="00CD2D20" w:rsidRPr="002F6C16" w:rsidRDefault="00CD2D20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PERIODO DI ATTUAZIONE DELL’INTERVENTO</w:t>
            </w:r>
          </w:p>
        </w:tc>
        <w:tc>
          <w:tcPr>
            <w:tcW w:w="6183" w:type="dxa"/>
          </w:tcPr>
          <w:p w14:paraId="45EF7F43" w14:textId="77777777" w:rsidR="00CD2D20" w:rsidRDefault="00CD2D20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CD2D20" w14:paraId="3576765B" w14:textId="77777777" w:rsidTr="002E2CF2">
        <w:trPr>
          <w:trHeight w:val="397"/>
        </w:trPr>
        <w:tc>
          <w:tcPr>
            <w:tcW w:w="3598" w:type="dxa"/>
          </w:tcPr>
          <w:p w14:paraId="51A5D16B" w14:textId="77777777" w:rsidR="00CD2D20" w:rsidRDefault="00CD2D20" w:rsidP="00A361CA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6183" w:type="dxa"/>
          </w:tcPr>
          <w:p w14:paraId="615FDB8C" w14:textId="77777777" w:rsidR="00CD2D20" w:rsidRDefault="00CD2D20" w:rsidP="00355E9E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</w:tbl>
    <w:p w14:paraId="1CA75B80" w14:textId="77777777" w:rsidR="002F6C16" w:rsidRDefault="002F6C16" w:rsidP="00355E9E">
      <w:pPr>
        <w:widowControl w:val="0"/>
        <w:kinsoku w:val="0"/>
        <w:overflowPunct w:val="0"/>
        <w:autoSpaceDE w:val="0"/>
        <w:autoSpaceDN w:val="0"/>
        <w:adjustRightInd w:val="0"/>
        <w:spacing w:after="0" w:line="477" w:lineRule="auto"/>
        <w:ind w:left="110" w:right="110"/>
        <w:rPr>
          <w:rFonts w:ascii="Cambria" w:eastAsiaTheme="minorEastAsia" w:hAnsi="Cambria" w:cs="Cambria"/>
          <w:color w:val="231F20"/>
          <w:w w:val="125"/>
          <w:sz w:val="20"/>
          <w:szCs w:val="20"/>
          <w:lang w:eastAsia="it-IT"/>
        </w:rPr>
      </w:pPr>
    </w:p>
    <w:p w14:paraId="5B6DFA31" w14:textId="77777777" w:rsidR="009B6831" w:rsidRPr="00A361CA" w:rsidRDefault="009B6831" w:rsidP="00355E9E">
      <w:pPr>
        <w:widowControl w:val="0"/>
        <w:kinsoku w:val="0"/>
        <w:overflowPunct w:val="0"/>
        <w:autoSpaceDE w:val="0"/>
        <w:autoSpaceDN w:val="0"/>
        <w:adjustRightInd w:val="0"/>
        <w:spacing w:after="0" w:line="477" w:lineRule="auto"/>
        <w:ind w:left="110" w:right="110"/>
        <w:rPr>
          <w:rFonts w:ascii="Cambria" w:eastAsiaTheme="minorEastAsia" w:hAnsi="Cambria" w:cs="Cambria"/>
          <w:color w:val="231F20"/>
          <w:w w:val="125"/>
          <w:sz w:val="20"/>
          <w:szCs w:val="20"/>
          <w:lang w:eastAsia="it-IT"/>
        </w:rPr>
      </w:pPr>
    </w:p>
    <w:p w14:paraId="25240896" w14:textId="77777777" w:rsidR="00184A18" w:rsidRPr="0066096F" w:rsidRDefault="00184A18" w:rsidP="00184A1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it-IT"/>
        </w:rPr>
        <w:t>DATI GENERALI</w:t>
      </w:r>
      <w:r w:rsidRPr="0066096F">
        <w:rPr>
          <w:rFonts w:ascii="Times New Roman" w:hAnsi="Times New Roman"/>
          <w:b/>
          <w:w w:val="90"/>
          <w:sz w:val="24"/>
          <w:szCs w:val="24"/>
          <w:lang w:eastAsia="it-IT"/>
        </w:rPr>
        <w:t xml:space="preserve"> 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346"/>
        <w:gridCol w:w="1347"/>
        <w:gridCol w:w="1614"/>
        <w:gridCol w:w="7"/>
        <w:gridCol w:w="1629"/>
      </w:tblGrid>
      <w:tr w:rsidR="00184A18" w:rsidRPr="00670AB1" w14:paraId="4C2CA9E3" w14:textId="77777777" w:rsidTr="00184A18">
        <w:trPr>
          <w:trHeight w:hRule="exact" w:val="412"/>
        </w:trPr>
        <w:tc>
          <w:tcPr>
            <w:tcW w:w="3828" w:type="dxa"/>
          </w:tcPr>
          <w:p w14:paraId="726A33B6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5943" w:type="dxa"/>
            <w:gridSpan w:val="5"/>
          </w:tcPr>
          <w:p w14:paraId="6F4EC96C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  <w:p w14:paraId="3C921B43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4A18" w:rsidRPr="00670AB1" w14:paraId="7CFBD25A" w14:textId="77777777" w:rsidTr="00184A18">
        <w:trPr>
          <w:trHeight w:hRule="exact" w:val="432"/>
        </w:trPr>
        <w:tc>
          <w:tcPr>
            <w:tcW w:w="3828" w:type="dxa"/>
          </w:tcPr>
          <w:p w14:paraId="687E4D6B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943" w:type="dxa"/>
            <w:gridSpan w:val="5"/>
          </w:tcPr>
          <w:p w14:paraId="506CE78C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20A145A1" w14:textId="77777777" w:rsidTr="00184A18">
        <w:trPr>
          <w:trHeight w:val="296"/>
        </w:trPr>
        <w:tc>
          <w:tcPr>
            <w:tcW w:w="3828" w:type="dxa"/>
            <w:vMerge w:val="restart"/>
          </w:tcPr>
          <w:p w14:paraId="63C1C77F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COMPOSIZIONE NUCLEO FAMILIARE</w:t>
            </w:r>
          </w:p>
        </w:tc>
        <w:tc>
          <w:tcPr>
            <w:tcW w:w="2693" w:type="dxa"/>
            <w:gridSpan w:val="2"/>
          </w:tcPr>
          <w:p w14:paraId="1C0F3645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PADRE</w:t>
            </w:r>
          </w:p>
        </w:tc>
        <w:tc>
          <w:tcPr>
            <w:tcW w:w="1621" w:type="dxa"/>
            <w:gridSpan w:val="2"/>
          </w:tcPr>
          <w:p w14:paraId="0EA1B476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MADRE</w:t>
            </w:r>
          </w:p>
        </w:tc>
        <w:tc>
          <w:tcPr>
            <w:tcW w:w="1629" w:type="dxa"/>
          </w:tcPr>
          <w:p w14:paraId="6C94B99A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N.FIGLI</w:t>
            </w:r>
            <w:proofErr w:type="gramEnd"/>
          </w:p>
        </w:tc>
      </w:tr>
      <w:tr w:rsidR="00184A18" w:rsidRPr="00670AB1" w14:paraId="17724C96" w14:textId="77777777" w:rsidTr="00184A18">
        <w:trPr>
          <w:trHeight w:hRule="exact" w:val="295"/>
        </w:trPr>
        <w:tc>
          <w:tcPr>
            <w:tcW w:w="3828" w:type="dxa"/>
            <w:vMerge/>
          </w:tcPr>
          <w:p w14:paraId="65F8EE8E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19E498DA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</w:tcPr>
          <w:p w14:paraId="71C89FCF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38A7C661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421511E3" w14:textId="77777777" w:rsidTr="00184A18">
        <w:trPr>
          <w:trHeight w:val="296"/>
        </w:trPr>
        <w:tc>
          <w:tcPr>
            <w:tcW w:w="3828" w:type="dxa"/>
            <w:vMerge w:val="restart"/>
          </w:tcPr>
          <w:p w14:paraId="16F0C5B3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RECAPITI TEL</w:t>
            </w: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EFONICI</w:t>
            </w:r>
          </w:p>
        </w:tc>
        <w:tc>
          <w:tcPr>
            <w:tcW w:w="2693" w:type="dxa"/>
            <w:gridSpan w:val="2"/>
          </w:tcPr>
          <w:p w14:paraId="2DDD2823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MADRE</w:t>
            </w:r>
          </w:p>
        </w:tc>
        <w:tc>
          <w:tcPr>
            <w:tcW w:w="3250" w:type="dxa"/>
            <w:gridSpan w:val="3"/>
          </w:tcPr>
          <w:p w14:paraId="1859A4D4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0786C623" w14:textId="77777777" w:rsidTr="00184A18">
        <w:trPr>
          <w:trHeight w:hRule="exact" w:val="295"/>
        </w:trPr>
        <w:tc>
          <w:tcPr>
            <w:tcW w:w="3828" w:type="dxa"/>
            <w:vMerge/>
          </w:tcPr>
          <w:p w14:paraId="3D5C0622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0E6429EF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PADRE</w:t>
            </w:r>
          </w:p>
        </w:tc>
        <w:tc>
          <w:tcPr>
            <w:tcW w:w="3250" w:type="dxa"/>
            <w:gridSpan w:val="3"/>
          </w:tcPr>
          <w:p w14:paraId="33A978A9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33C0911C" w14:textId="77777777" w:rsidTr="00184A18">
        <w:trPr>
          <w:trHeight w:hRule="exact" w:val="295"/>
        </w:trPr>
        <w:tc>
          <w:tcPr>
            <w:tcW w:w="3828" w:type="dxa"/>
            <w:vMerge/>
          </w:tcPr>
          <w:p w14:paraId="586BDEEA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3D53ABAC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TUTORE</w:t>
            </w:r>
          </w:p>
        </w:tc>
        <w:tc>
          <w:tcPr>
            <w:tcW w:w="3250" w:type="dxa"/>
            <w:gridSpan w:val="3"/>
          </w:tcPr>
          <w:p w14:paraId="4DEDB834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5A7114AD" w14:textId="77777777" w:rsidTr="00184A18">
        <w:trPr>
          <w:trHeight w:val="248"/>
        </w:trPr>
        <w:tc>
          <w:tcPr>
            <w:tcW w:w="3828" w:type="dxa"/>
            <w:vMerge w:val="restart"/>
          </w:tcPr>
          <w:p w14:paraId="7D8BC06D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DIAGNOSI MEDICO SPECIALISTICA</w:t>
            </w:r>
          </w:p>
        </w:tc>
        <w:tc>
          <w:tcPr>
            <w:tcW w:w="2693" w:type="dxa"/>
            <w:gridSpan w:val="2"/>
          </w:tcPr>
          <w:p w14:paraId="75620CF5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7" w:right="63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250" w:type="dxa"/>
            <w:gridSpan w:val="3"/>
          </w:tcPr>
          <w:p w14:paraId="4D97FA7B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7" w:right="63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84A18" w:rsidRPr="00670AB1" w14:paraId="1A4D0067" w14:textId="77777777" w:rsidTr="00184A18">
        <w:trPr>
          <w:trHeight w:hRule="exact" w:val="1901"/>
        </w:trPr>
        <w:tc>
          <w:tcPr>
            <w:tcW w:w="3828" w:type="dxa"/>
            <w:vMerge/>
          </w:tcPr>
          <w:p w14:paraId="3F332270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27BD0A9D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TIPOLOGIA DI DISTURBO: </w:t>
            </w:r>
          </w:p>
        </w:tc>
      </w:tr>
      <w:tr w:rsidR="00184A18" w:rsidRPr="00670AB1" w14:paraId="75B6F348" w14:textId="77777777" w:rsidTr="00184A18">
        <w:trPr>
          <w:trHeight w:hRule="exact" w:val="855"/>
        </w:trPr>
        <w:tc>
          <w:tcPr>
            <w:tcW w:w="3828" w:type="dxa"/>
            <w:vMerge/>
          </w:tcPr>
          <w:p w14:paraId="17154151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2577885C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RILASCIATA DA:</w:t>
            </w:r>
          </w:p>
        </w:tc>
      </w:tr>
      <w:tr w:rsidR="00184A18" w:rsidRPr="00670AB1" w14:paraId="70674AC3" w14:textId="77777777" w:rsidTr="00184A18">
        <w:trPr>
          <w:trHeight w:hRule="exact" w:val="580"/>
        </w:trPr>
        <w:tc>
          <w:tcPr>
            <w:tcW w:w="3828" w:type="dxa"/>
            <w:vMerge/>
          </w:tcPr>
          <w:p w14:paraId="06A00466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43D57E9E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AGGIORNATA IN DATA: </w:t>
            </w:r>
          </w:p>
        </w:tc>
      </w:tr>
      <w:tr w:rsidR="00184A18" w:rsidRPr="00670AB1" w14:paraId="54FCEEF8" w14:textId="77777777" w:rsidTr="00184A18">
        <w:trPr>
          <w:trHeight w:hRule="exact" w:val="2702"/>
        </w:trPr>
        <w:tc>
          <w:tcPr>
            <w:tcW w:w="3828" w:type="dxa"/>
            <w:vMerge/>
          </w:tcPr>
          <w:p w14:paraId="45AC131A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75659473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ind w:left="57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INTERVENTI RIABILITATIVI:</w:t>
            </w:r>
          </w:p>
        </w:tc>
      </w:tr>
      <w:tr w:rsidR="00184A18" w:rsidRPr="00670AB1" w14:paraId="1A3A56A3" w14:textId="77777777" w:rsidTr="00184A18">
        <w:trPr>
          <w:trHeight w:hRule="exact" w:val="553"/>
        </w:trPr>
        <w:tc>
          <w:tcPr>
            <w:tcW w:w="3828" w:type="dxa"/>
          </w:tcPr>
          <w:p w14:paraId="06688F37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lastRenderedPageBreak/>
              <w:t>RELAZIONE DEL CONSIGLIO DI CLASSE</w:t>
            </w:r>
          </w:p>
          <w:p w14:paraId="744AF2C4" w14:textId="77777777" w:rsidR="00184A18" w:rsidRPr="00EA59D1" w:rsidRDefault="00184A18" w:rsidP="00FC0E37">
            <w:pPr>
              <w:widowControl w:val="0"/>
              <w:tabs>
                <w:tab w:val="left" w:pos="351"/>
              </w:tabs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outlineLvl w:val="4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A59D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(INDICARE CON UNA X)</w:t>
            </w:r>
          </w:p>
          <w:p w14:paraId="7A503579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46" w:type="dxa"/>
          </w:tcPr>
          <w:p w14:paraId="72204EED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7" w:type="dxa"/>
          </w:tcPr>
          <w:p w14:paraId="5C80D08F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14" w:type="dxa"/>
          </w:tcPr>
          <w:p w14:paraId="54CDDE88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636" w:type="dxa"/>
            <w:gridSpan w:val="2"/>
          </w:tcPr>
          <w:p w14:paraId="78DEE66A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84A18" w:rsidRPr="00670AB1" w14:paraId="61EB027B" w14:textId="77777777" w:rsidTr="00184A18">
        <w:trPr>
          <w:trHeight w:hRule="exact" w:val="436"/>
        </w:trPr>
        <w:tc>
          <w:tcPr>
            <w:tcW w:w="3828" w:type="dxa"/>
          </w:tcPr>
          <w:p w14:paraId="4B1A74DE" w14:textId="77777777" w:rsidR="00184A18" w:rsidRPr="00670AB1" w:rsidRDefault="00184A18" w:rsidP="00FC0E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REDATTA IN DATA</w:t>
            </w:r>
          </w:p>
        </w:tc>
        <w:tc>
          <w:tcPr>
            <w:tcW w:w="5943" w:type="dxa"/>
            <w:gridSpan w:val="5"/>
          </w:tcPr>
          <w:p w14:paraId="510257B1" w14:textId="77777777" w:rsidR="00184A18" w:rsidRPr="00670AB1" w:rsidRDefault="00184A18" w:rsidP="00184A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0FCB1914" w14:textId="77777777" w:rsidR="009B6831" w:rsidRPr="00A361CA" w:rsidRDefault="009B6831" w:rsidP="00355E9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D8DD96C" w14:textId="77777777" w:rsidR="00355E9E" w:rsidRPr="00355E9E" w:rsidRDefault="00355E9E" w:rsidP="00355E9E">
      <w:pPr>
        <w:widowControl w:val="0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50"/>
        <w:outlineLvl w:val="4"/>
        <w:rPr>
          <w:rFonts w:ascii="Palatino Linotype" w:eastAsiaTheme="minorEastAsia" w:hAnsi="Palatino Linotype" w:cs="Palatino Linotype"/>
          <w:color w:val="000000"/>
          <w:sz w:val="24"/>
          <w:szCs w:val="24"/>
          <w:lang w:eastAsia="it-IT"/>
        </w:rPr>
      </w:pP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2408"/>
        <w:gridCol w:w="2407"/>
        <w:gridCol w:w="2555"/>
      </w:tblGrid>
      <w:tr w:rsidR="00CD2D20" w14:paraId="7C494566" w14:textId="77777777" w:rsidTr="00184A18">
        <w:trPr>
          <w:trHeight w:val="425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45DAF72D" w14:textId="77777777" w:rsidR="00CD2D20" w:rsidRPr="006B4A00" w:rsidRDefault="00CD2D20" w:rsidP="00CD2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00">
              <w:rPr>
                <w:rFonts w:ascii="Times New Roman" w:hAnsi="Times New Roman" w:cs="Times New Roman"/>
                <w:b/>
                <w:sz w:val="20"/>
                <w:szCs w:val="20"/>
              </w:rPr>
              <w:t>SCOLARITA’ PREGRESSA</w:t>
            </w:r>
          </w:p>
        </w:tc>
      </w:tr>
      <w:tr w:rsidR="00983AC3" w14:paraId="7E5575F7" w14:textId="77777777" w:rsidTr="00184A18">
        <w:trPr>
          <w:trHeight w:val="417"/>
        </w:trPr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1F841E8" w14:textId="77777777" w:rsidR="00983AC3" w:rsidRPr="00CD2D20" w:rsidRDefault="00CD2D20" w:rsidP="00FC0E37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ANNI DI FREQUENZA SCUOLA PRIMARIA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4C0531D4" w14:textId="77777777" w:rsidR="00983AC3" w:rsidRPr="00CD2D20" w:rsidRDefault="00983AC3" w:rsidP="0018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3" w14:paraId="70DD9A1E" w14:textId="77777777" w:rsidTr="00184A18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F9B90C6" w14:textId="77777777" w:rsidR="00983AC3" w:rsidRPr="00CD2D20" w:rsidRDefault="00CD2D20" w:rsidP="00FC0E37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ANNI DI FREQUENZA SCUOLA SECONDARIA DI PRIMO GRADO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7E0DC222" w14:textId="77777777" w:rsidR="00983AC3" w:rsidRPr="00CD2D20" w:rsidRDefault="00983AC3" w:rsidP="00184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8B93B66" w14:textId="77777777" w:rsidTr="00184A18">
        <w:trPr>
          <w:trHeight w:val="468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E7633" w14:textId="77777777" w:rsidR="009B6831" w:rsidRPr="00CD2D20" w:rsidRDefault="009B6831" w:rsidP="006C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D20" w14:paraId="51FEDC67" w14:textId="77777777" w:rsidTr="00184A18"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5288CB9" w14:textId="77777777" w:rsidR="001C1329" w:rsidRDefault="00CD2D20" w:rsidP="001C1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FREQUENZA SCOLASTICA ATTUALE</w:t>
            </w:r>
          </w:p>
          <w:p w14:paraId="5FAB8449" w14:textId="77777777" w:rsidR="001C1329" w:rsidRPr="001C1329" w:rsidRDefault="001C1329" w:rsidP="001C13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329">
              <w:rPr>
                <w:rFonts w:ascii="Times New Roman" w:hAnsi="Times New Roman" w:cs="Times New Roman"/>
                <w:b/>
                <w:sz w:val="16"/>
                <w:szCs w:val="16"/>
              </w:rPr>
              <w:t>(INDICARE CON UNA X)</w:t>
            </w:r>
          </w:p>
        </w:tc>
      </w:tr>
      <w:tr w:rsidR="00CD2D20" w14:paraId="00B48DAA" w14:textId="77777777" w:rsidTr="00184A18">
        <w:trPr>
          <w:trHeight w:val="511"/>
        </w:trPr>
        <w:tc>
          <w:tcPr>
            <w:tcW w:w="2411" w:type="dxa"/>
          </w:tcPr>
          <w:p w14:paraId="395A4D3C" w14:textId="77777777" w:rsidR="00CD2D20" w:rsidRDefault="00CD2D20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</w:p>
        </w:tc>
        <w:tc>
          <w:tcPr>
            <w:tcW w:w="2408" w:type="dxa"/>
          </w:tcPr>
          <w:p w14:paraId="5851CD43" w14:textId="77777777" w:rsidR="00CD2D20" w:rsidRDefault="00CD2D20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14:paraId="553C74B5" w14:textId="77777777" w:rsidR="00CD2D20" w:rsidRDefault="00CD2D20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2555" w:type="dxa"/>
          </w:tcPr>
          <w:p w14:paraId="0B5616C7" w14:textId="77777777" w:rsidR="00CD2D20" w:rsidRDefault="00CD2D20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SCARSA</w:t>
            </w:r>
          </w:p>
        </w:tc>
      </w:tr>
      <w:tr w:rsidR="00184A18" w14:paraId="1E179C5E" w14:textId="77777777" w:rsidTr="00184A18">
        <w:trPr>
          <w:trHeight w:val="406"/>
        </w:trPr>
        <w:tc>
          <w:tcPr>
            <w:tcW w:w="2411" w:type="dxa"/>
          </w:tcPr>
          <w:p w14:paraId="29AB5D2B" w14:textId="77777777" w:rsidR="00184A18" w:rsidRDefault="00184A18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E220D1F" w14:textId="77777777" w:rsidR="00184A18" w:rsidRDefault="00184A18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5E1CB6" w14:textId="77777777" w:rsidR="00184A18" w:rsidRDefault="00184A18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14:paraId="14806E64" w14:textId="77777777" w:rsidR="00184A18" w:rsidRDefault="00184A18" w:rsidP="00CD2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D671CE" w14:textId="77777777" w:rsidR="006B4A00" w:rsidRDefault="006B4A00" w:rsidP="006C35C1">
      <w:pPr>
        <w:rPr>
          <w:rFonts w:ascii="Cambria" w:hAnsi="Cambria"/>
          <w:sz w:val="24"/>
          <w:szCs w:val="24"/>
        </w:rPr>
      </w:pPr>
    </w:p>
    <w:p w14:paraId="5FD8B364" w14:textId="77777777" w:rsidR="006B4A00" w:rsidRDefault="006B4A00" w:rsidP="006C35C1">
      <w:pPr>
        <w:rPr>
          <w:rFonts w:ascii="Cambria" w:hAnsi="Cambria"/>
          <w:sz w:val="24"/>
          <w:szCs w:val="24"/>
        </w:rPr>
      </w:pPr>
    </w:p>
    <w:p w14:paraId="1766EF14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62EE8D62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74B2CE80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0AA905E8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11543D12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67B7A052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0A8E6041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130F57C3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4EA68584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655D0333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3C50AB19" w14:textId="77777777" w:rsidR="009B6831" w:rsidRDefault="009B6831" w:rsidP="006C35C1">
      <w:pPr>
        <w:rPr>
          <w:rFonts w:ascii="Cambria" w:hAnsi="Cambria"/>
          <w:sz w:val="24"/>
          <w:szCs w:val="24"/>
        </w:rPr>
      </w:pPr>
    </w:p>
    <w:p w14:paraId="7DC0A350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62462DF8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395E7150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772DEB51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37A979CA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7BB1FB7E" w14:textId="77777777" w:rsidR="00184A18" w:rsidRDefault="00184A18" w:rsidP="006C35C1">
      <w:pPr>
        <w:rPr>
          <w:rFonts w:ascii="Cambria" w:hAnsi="Cambria"/>
          <w:sz w:val="24"/>
          <w:szCs w:val="24"/>
        </w:rPr>
      </w:pPr>
    </w:p>
    <w:p w14:paraId="760A0B0E" w14:textId="77777777" w:rsidR="006B4A00" w:rsidRDefault="006B4A00" w:rsidP="006C35C1">
      <w:pPr>
        <w:rPr>
          <w:rFonts w:ascii="Cambria" w:hAnsi="Cambria"/>
          <w:sz w:val="24"/>
          <w:szCs w:val="24"/>
        </w:rPr>
      </w:pPr>
    </w:p>
    <w:p w14:paraId="7A5702B5" w14:textId="77777777" w:rsidR="002F4C64" w:rsidRDefault="00E35F66" w:rsidP="00E35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66">
        <w:rPr>
          <w:rFonts w:ascii="Times New Roman" w:hAnsi="Times New Roman" w:cs="Times New Roman"/>
          <w:b/>
          <w:sz w:val="24"/>
          <w:szCs w:val="24"/>
        </w:rPr>
        <w:lastRenderedPageBreak/>
        <w:t>ALUNNI SCUOLA PRIMARIA</w:t>
      </w:r>
    </w:p>
    <w:p w14:paraId="770FC5DF" w14:textId="77777777" w:rsidR="009B6831" w:rsidRDefault="001C1329" w:rsidP="00E35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29">
        <w:rPr>
          <w:rFonts w:ascii="Times New Roman" w:hAnsi="Times New Roman" w:cs="Times New Roman"/>
          <w:b/>
          <w:sz w:val="16"/>
          <w:szCs w:val="16"/>
        </w:rPr>
        <w:t>(INDICARE CON UNA X)</w:t>
      </w:r>
    </w:p>
    <w:tbl>
      <w:tblPr>
        <w:tblStyle w:val="Grigliatabel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7"/>
        <w:gridCol w:w="1418"/>
        <w:gridCol w:w="1701"/>
        <w:gridCol w:w="1843"/>
      </w:tblGrid>
      <w:tr w:rsidR="009B6831" w14:paraId="271838CF" w14:textId="77777777" w:rsidTr="00B674F4">
        <w:tc>
          <w:tcPr>
            <w:tcW w:w="9639" w:type="dxa"/>
            <w:gridSpan w:val="4"/>
          </w:tcPr>
          <w:p w14:paraId="33270069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5A">
              <w:rPr>
                <w:rFonts w:ascii="Times New Roman" w:hAnsi="Times New Roman" w:cs="Times New Roman"/>
                <w:b/>
                <w:sz w:val="20"/>
                <w:szCs w:val="20"/>
              </w:rPr>
              <w:t>RILEVAZIONE DEL GRADO DI INCIDENZA DEI FATTORI CHE CONTRIBUISCONO ALLA SITUAZIONE DI SVANTAGGIO</w:t>
            </w:r>
          </w:p>
          <w:p w14:paraId="7A47947B" w14:textId="77777777" w:rsidR="001C1329" w:rsidRPr="00AC5F5A" w:rsidRDefault="001C1329" w:rsidP="00B67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29">
              <w:rPr>
                <w:rFonts w:ascii="Times New Roman" w:hAnsi="Times New Roman" w:cs="Times New Roman"/>
                <w:b/>
                <w:sz w:val="16"/>
                <w:szCs w:val="16"/>
              </w:rPr>
              <w:t>(INDICARE CON UNA X)</w:t>
            </w:r>
          </w:p>
        </w:tc>
      </w:tr>
      <w:tr w:rsidR="009B6831" w14:paraId="779A25D5" w14:textId="77777777" w:rsidTr="00B674F4">
        <w:tc>
          <w:tcPr>
            <w:tcW w:w="4677" w:type="dxa"/>
            <w:vMerge w:val="restart"/>
          </w:tcPr>
          <w:p w14:paraId="67481611" w14:textId="77777777" w:rsidR="009B6831" w:rsidRPr="001D0BBD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FATTORI</w:t>
            </w:r>
          </w:p>
        </w:tc>
        <w:tc>
          <w:tcPr>
            <w:tcW w:w="4962" w:type="dxa"/>
            <w:gridSpan w:val="3"/>
          </w:tcPr>
          <w:p w14:paraId="53838535" w14:textId="77777777" w:rsidR="009B6831" w:rsidRPr="001D0BBD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GRADO DI INCIDENZA</w:t>
            </w:r>
          </w:p>
        </w:tc>
      </w:tr>
      <w:tr w:rsidR="009B6831" w14:paraId="2630DAD3" w14:textId="77777777" w:rsidTr="00B674F4">
        <w:tc>
          <w:tcPr>
            <w:tcW w:w="4677" w:type="dxa"/>
            <w:vMerge/>
          </w:tcPr>
          <w:p w14:paraId="6FAA4593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C1980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POCO</w:t>
            </w:r>
          </w:p>
        </w:tc>
        <w:tc>
          <w:tcPr>
            <w:tcW w:w="1701" w:type="dxa"/>
          </w:tcPr>
          <w:p w14:paraId="06AB4282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ABBASTANZA</w:t>
            </w:r>
          </w:p>
        </w:tc>
        <w:tc>
          <w:tcPr>
            <w:tcW w:w="1843" w:type="dxa"/>
          </w:tcPr>
          <w:p w14:paraId="73232434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MOLTO</w:t>
            </w:r>
          </w:p>
        </w:tc>
      </w:tr>
      <w:tr w:rsidR="009B6831" w14:paraId="453CE74B" w14:textId="77777777" w:rsidTr="00214558">
        <w:trPr>
          <w:trHeight w:val="454"/>
        </w:trPr>
        <w:tc>
          <w:tcPr>
            <w:tcW w:w="4677" w:type="dxa"/>
          </w:tcPr>
          <w:p w14:paraId="3B4794EA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COMPORTAMENTO</w:t>
            </w:r>
          </w:p>
        </w:tc>
        <w:tc>
          <w:tcPr>
            <w:tcW w:w="1418" w:type="dxa"/>
          </w:tcPr>
          <w:p w14:paraId="44289AB1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4F4A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5C5AA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15FB5B49" w14:textId="77777777" w:rsidTr="00214558">
        <w:trPr>
          <w:trHeight w:val="454"/>
        </w:trPr>
        <w:tc>
          <w:tcPr>
            <w:tcW w:w="4677" w:type="dxa"/>
          </w:tcPr>
          <w:p w14:paraId="4C820E99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ATTENZIONE</w:t>
            </w:r>
          </w:p>
        </w:tc>
        <w:tc>
          <w:tcPr>
            <w:tcW w:w="1418" w:type="dxa"/>
          </w:tcPr>
          <w:p w14:paraId="3476E211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B81E3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42C7E4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CAACCD0" w14:textId="77777777" w:rsidTr="00214558">
        <w:trPr>
          <w:trHeight w:val="454"/>
        </w:trPr>
        <w:tc>
          <w:tcPr>
            <w:tcW w:w="4677" w:type="dxa"/>
          </w:tcPr>
          <w:p w14:paraId="66E9B0BF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</w:p>
        </w:tc>
        <w:tc>
          <w:tcPr>
            <w:tcW w:w="1418" w:type="dxa"/>
          </w:tcPr>
          <w:p w14:paraId="2E2E7631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78F15E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D08C80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33F52D00" w14:textId="77777777" w:rsidTr="00214558">
        <w:trPr>
          <w:trHeight w:val="454"/>
        </w:trPr>
        <w:tc>
          <w:tcPr>
            <w:tcW w:w="4677" w:type="dxa"/>
          </w:tcPr>
          <w:p w14:paraId="2F8017E3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1418" w:type="dxa"/>
          </w:tcPr>
          <w:p w14:paraId="60212E83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49A1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CF90DD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5D8C9E7F" w14:textId="77777777" w:rsidTr="00214558">
        <w:trPr>
          <w:trHeight w:val="454"/>
        </w:trPr>
        <w:tc>
          <w:tcPr>
            <w:tcW w:w="4677" w:type="dxa"/>
          </w:tcPr>
          <w:p w14:paraId="5FCC341C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ORGANIZZAZIONE DEL LAVORO</w:t>
            </w:r>
          </w:p>
        </w:tc>
        <w:tc>
          <w:tcPr>
            <w:tcW w:w="1418" w:type="dxa"/>
          </w:tcPr>
          <w:p w14:paraId="37F81194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73AD3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8853E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0A53786" w14:textId="77777777" w:rsidTr="00214558">
        <w:trPr>
          <w:trHeight w:val="454"/>
        </w:trPr>
        <w:tc>
          <w:tcPr>
            <w:tcW w:w="4677" w:type="dxa"/>
          </w:tcPr>
          <w:p w14:paraId="76A95B74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MEMORIA</w:t>
            </w:r>
          </w:p>
        </w:tc>
        <w:tc>
          <w:tcPr>
            <w:tcW w:w="1418" w:type="dxa"/>
          </w:tcPr>
          <w:p w14:paraId="5A2671DE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B2DE3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C27F1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4E6538F6" w14:textId="77777777" w:rsidTr="00214558">
        <w:trPr>
          <w:trHeight w:val="454"/>
        </w:trPr>
        <w:tc>
          <w:tcPr>
            <w:tcW w:w="4677" w:type="dxa"/>
          </w:tcPr>
          <w:p w14:paraId="7D4FC387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CONCENTRAZIONE</w:t>
            </w:r>
          </w:p>
        </w:tc>
        <w:tc>
          <w:tcPr>
            <w:tcW w:w="1418" w:type="dxa"/>
          </w:tcPr>
          <w:p w14:paraId="780D068E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160CF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BBC57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5C1AAA88" w14:textId="77777777" w:rsidTr="00214558">
        <w:trPr>
          <w:trHeight w:val="454"/>
        </w:trPr>
        <w:tc>
          <w:tcPr>
            <w:tcW w:w="4677" w:type="dxa"/>
          </w:tcPr>
          <w:p w14:paraId="1C4709AA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COMUNICAZIONE</w:t>
            </w:r>
          </w:p>
        </w:tc>
        <w:tc>
          <w:tcPr>
            <w:tcW w:w="1418" w:type="dxa"/>
          </w:tcPr>
          <w:p w14:paraId="6C4A7F7E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A0295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1C0B4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42C6D5B" w14:textId="77777777" w:rsidTr="00214558">
        <w:trPr>
          <w:trHeight w:val="454"/>
        </w:trPr>
        <w:tc>
          <w:tcPr>
            <w:tcW w:w="4677" w:type="dxa"/>
          </w:tcPr>
          <w:p w14:paraId="060D136E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APPRENDIMENTO</w:t>
            </w:r>
          </w:p>
        </w:tc>
        <w:tc>
          <w:tcPr>
            <w:tcW w:w="1418" w:type="dxa"/>
          </w:tcPr>
          <w:p w14:paraId="3EAF0547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6A55F9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7121DA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6ECD129" w14:textId="77777777" w:rsidTr="00214558">
        <w:trPr>
          <w:trHeight w:val="454"/>
        </w:trPr>
        <w:tc>
          <w:tcPr>
            <w:tcW w:w="4677" w:type="dxa"/>
          </w:tcPr>
          <w:p w14:paraId="576C08A2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RIELABORAZIONE</w:t>
            </w:r>
          </w:p>
        </w:tc>
        <w:tc>
          <w:tcPr>
            <w:tcW w:w="1418" w:type="dxa"/>
          </w:tcPr>
          <w:p w14:paraId="6694211D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755D0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3E535" w14:textId="77777777" w:rsidR="009B6831" w:rsidRPr="00717FDA" w:rsidRDefault="009B6831" w:rsidP="00C27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20E07E" w14:textId="77777777" w:rsidR="009B6831" w:rsidRDefault="009B6831" w:rsidP="00E35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3519"/>
        <w:gridCol w:w="996"/>
        <w:gridCol w:w="1683"/>
        <w:gridCol w:w="1472"/>
        <w:gridCol w:w="975"/>
        <w:gridCol w:w="994"/>
      </w:tblGrid>
      <w:tr w:rsidR="009B6831" w:rsidRPr="00A361CA" w14:paraId="6233355C" w14:textId="77777777" w:rsidTr="009B6831">
        <w:trPr>
          <w:trHeight w:val="388"/>
        </w:trPr>
        <w:tc>
          <w:tcPr>
            <w:tcW w:w="4322" w:type="dxa"/>
            <w:vMerge w:val="restart"/>
          </w:tcPr>
          <w:p w14:paraId="1651305F" w14:textId="77777777" w:rsidR="009B6831" w:rsidRPr="00C275E4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GRADO DI AUTONOMIA NELLO SVOLGIMENTO DI UN COMPITO ASSEGNATO</w:t>
            </w:r>
          </w:p>
        </w:tc>
        <w:tc>
          <w:tcPr>
            <w:tcW w:w="996" w:type="dxa"/>
          </w:tcPr>
          <w:p w14:paraId="43B963E2" w14:textId="77777777" w:rsidR="009B6831" w:rsidRPr="00C275E4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 xml:space="preserve">SCARSO </w:t>
            </w:r>
          </w:p>
        </w:tc>
        <w:tc>
          <w:tcPr>
            <w:tcW w:w="1316" w:type="dxa"/>
          </w:tcPr>
          <w:p w14:paraId="3A39B7DC" w14:textId="77777777" w:rsidR="009B6831" w:rsidRPr="00C275E4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1145" w:type="dxa"/>
          </w:tcPr>
          <w:p w14:paraId="534F35D5" w14:textId="77777777" w:rsidR="009B6831" w:rsidRPr="00C275E4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996" w:type="dxa"/>
          </w:tcPr>
          <w:p w14:paraId="20D10E16" w14:textId="77777777" w:rsidR="009B6831" w:rsidRPr="00C275E4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864" w:type="dxa"/>
          </w:tcPr>
          <w:p w14:paraId="0F163671" w14:textId="77777777" w:rsidR="009B6831" w:rsidRPr="00C275E4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C275E4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OTTIMO</w:t>
            </w:r>
          </w:p>
        </w:tc>
      </w:tr>
      <w:tr w:rsidR="009B6831" w:rsidRPr="00A361CA" w14:paraId="6B6E7BEF" w14:textId="77777777" w:rsidTr="009B6831">
        <w:trPr>
          <w:trHeight w:val="476"/>
        </w:trPr>
        <w:tc>
          <w:tcPr>
            <w:tcW w:w="4322" w:type="dxa"/>
            <w:vMerge/>
          </w:tcPr>
          <w:p w14:paraId="6192FFFC" w14:textId="77777777" w:rsidR="009B6831" w:rsidRPr="006B4A00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996" w:type="dxa"/>
          </w:tcPr>
          <w:p w14:paraId="5F734029" w14:textId="77777777" w:rsidR="009B6831" w:rsidRPr="006B4A00" w:rsidRDefault="009B6831" w:rsidP="001C1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316" w:type="dxa"/>
          </w:tcPr>
          <w:p w14:paraId="63714806" w14:textId="77777777" w:rsidR="009B6831" w:rsidRPr="006B4A00" w:rsidRDefault="009B6831" w:rsidP="001C1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1145" w:type="dxa"/>
          </w:tcPr>
          <w:p w14:paraId="0BE4F3F0" w14:textId="77777777" w:rsidR="009B6831" w:rsidRPr="006B4A00" w:rsidRDefault="009B6831" w:rsidP="001C1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996" w:type="dxa"/>
          </w:tcPr>
          <w:p w14:paraId="696EE4EC" w14:textId="77777777" w:rsidR="009B6831" w:rsidRPr="006B4A00" w:rsidRDefault="009B6831" w:rsidP="001C1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864" w:type="dxa"/>
          </w:tcPr>
          <w:p w14:paraId="5E512E6A" w14:textId="77777777" w:rsidR="009B6831" w:rsidRPr="006B4A00" w:rsidRDefault="009B6831" w:rsidP="001C1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</w:tbl>
    <w:p w14:paraId="08958174" w14:textId="77777777" w:rsidR="00983AC3" w:rsidRDefault="00983AC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A93FBE8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A33D909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219FB5F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9CD41D3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2634572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56C01C0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B8C0CB2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26D002B9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150548EE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06CB7E26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7B3274F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3EF7E1AF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699C433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1408B943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2DB805EC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07C80CA0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2098FA18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27BF2564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B0A296B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FE3E1A2" w14:textId="77777777" w:rsidR="000B402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453F61E" w14:textId="77777777" w:rsidR="000B4023" w:rsidRPr="00983AC3" w:rsidRDefault="000B4023" w:rsidP="009B6831">
      <w:pPr>
        <w:widowControl w:val="0"/>
        <w:spacing w:after="0" w:line="200" w:lineRule="atLeast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tbl>
      <w:tblPr>
        <w:tblW w:w="966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567"/>
      </w:tblGrid>
      <w:tr w:rsidR="00D958AC" w:rsidRPr="00EA26BE" w14:paraId="775A640C" w14:textId="77777777" w:rsidTr="00D958AC">
        <w:trPr>
          <w:trHeight w:hRule="exact" w:val="623"/>
        </w:trPr>
        <w:tc>
          <w:tcPr>
            <w:tcW w:w="9661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15B6E4" w14:textId="77777777" w:rsidR="00D958AC" w:rsidRDefault="00D958AC" w:rsidP="00D958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</w:pPr>
            <w:r w:rsidRPr="006B4A00"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  <w:lastRenderedPageBreak/>
              <w:t>DIFFICOLTA’ RILEVABILI NELL’AREA FUNZIONALE COGNITIVA</w:t>
            </w:r>
          </w:p>
          <w:p w14:paraId="50160213" w14:textId="77777777" w:rsidR="001C1329" w:rsidRPr="006B4A00" w:rsidRDefault="001C1329" w:rsidP="00D958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</w:pPr>
          </w:p>
        </w:tc>
      </w:tr>
      <w:tr w:rsidR="00D958AC" w:rsidRPr="00EA26BE" w14:paraId="1DCF436B" w14:textId="77777777" w:rsidTr="00AC7056">
        <w:trPr>
          <w:trHeight w:hRule="exact" w:val="1984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D15B2" w14:textId="77777777" w:rsidR="00D958AC" w:rsidRPr="006B4A00" w:rsidRDefault="00D958AC" w:rsidP="00E3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DF638E3" w14:textId="77777777" w:rsidR="00D958AC" w:rsidRPr="00144D54" w:rsidRDefault="00C275E4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</w:t>
            </w:r>
            <w:r w:rsidR="00AC7056" w:rsidRPr="00144D54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Attività alternative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9F13388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552C4CC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354782A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A92A39E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69BE5B9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5C8D7D5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50CAFE5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2C4896E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8D9255D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D7B49E9" w14:textId="77777777" w:rsidR="00D958AC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D958AC" w:rsidRPr="00EA26BE" w14:paraId="2B845341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A1632" w14:textId="77777777" w:rsidR="00D958AC" w:rsidRPr="00AC7056" w:rsidRDefault="00C275E4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DIFFICOLTÀ NELLA GESTIONE DEL TEMPO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24A1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12A9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C0C0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6E16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128D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8C1C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FE5C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F23B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9F94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6CCB7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5A62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398CC57E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AAEB9" w14:textId="77777777" w:rsidR="00D958AC" w:rsidRPr="00AC7056" w:rsidRDefault="001C1329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="00C275E4" w:rsidRPr="00AC7056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NECESSITÀ DI TEMPI PIÙ LUNGHI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D94F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98DCE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FC94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B9CBE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0940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C412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BBF2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0C9B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6E15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0D15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B58DD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6BE5B02C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136E2" w14:textId="77777777" w:rsidR="00D958AC" w:rsidRPr="00AC7056" w:rsidRDefault="001C1329" w:rsidP="001C1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NELLA PIANIFICAZIONE DELLE AZIONI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35A3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8A8D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287D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30CD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1637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266C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E05A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BF9A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5BD5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E3AA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CF66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748E0F69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5A47142" w14:textId="77777777" w:rsidR="00D958AC" w:rsidRPr="00AC7056" w:rsidRDefault="001C1329" w:rsidP="001C1329">
            <w:pPr>
              <w:widowControl w:val="0"/>
              <w:tabs>
                <w:tab w:val="right" w:pos="4123"/>
              </w:tabs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ATTENZIONE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099D2C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83737E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967F06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37DAF2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7B6277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213E89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0CE370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221E97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A06B04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DA6948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A9C2D9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7070729D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E44" w14:textId="77777777" w:rsidR="00D958AC" w:rsidRPr="00AC7056" w:rsidRDefault="001C1329" w:rsidP="001C1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MEMORIZZAZIONE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89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F8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BF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56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E1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01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09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87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B3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36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1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36F407BB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9E853" w14:textId="77777777" w:rsidR="00D958AC" w:rsidRPr="00AC7056" w:rsidRDefault="001C1329" w:rsidP="002145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DI RICEZIONE</w:t>
            </w:r>
            <w:r w:rsidR="00214558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 E DECIFRAZIONE DI INFORMAZIONI VERBALI 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2723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4C5C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451A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DAFA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8DC8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21E9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C22A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496D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F7C2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AE37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6833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2D459E29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9605B" w14:textId="77777777" w:rsidR="00D958AC" w:rsidRPr="00AC7056" w:rsidRDefault="00214558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DI RICEZIONE E DECIFRAZIONE DI INFORMAZIONI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27195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C118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9754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5340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AE25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9001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6255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3350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7014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8B43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5ACD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6771554E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158BE" w14:textId="77777777" w:rsidR="00D958AC" w:rsidRPr="00AC7056" w:rsidRDefault="00214558" w:rsidP="002145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DIFFICOLTA’DI ESPRESSIONE/RESTITUZIONE DI INFORMAZIONI VERBALI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666A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D41F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8F2D5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8952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E760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2860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D20E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2F2C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8F8D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E1DB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6499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15B83C12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2876D" w14:textId="77777777" w:rsidR="00D958AC" w:rsidRPr="00AC7056" w:rsidRDefault="00214558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DIFFICOLTA’DI ESPRESSIONE/RESTITUZIONE DI INFORMAZIONI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721E4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DCFD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DAEE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C8BD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DBDD5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8381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DC96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3C9C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0F04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F6A0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6C7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734E6405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53769" w14:textId="77777777" w:rsidR="00D958AC" w:rsidRPr="00AC7056" w:rsidRDefault="00214558" w:rsidP="002145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LETTURA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B8BD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F8E2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CE44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E528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1040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515A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B903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94A54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54E2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445F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D3B7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1B2FD7C5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00B54" w14:textId="77777777" w:rsidR="00D958AC" w:rsidRPr="00AC7056" w:rsidRDefault="00214558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DI SCRITTURA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9F649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1DA5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29A38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322ED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F83A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A9DE2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B70A2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CA5C1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FD21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B117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12E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0DF45730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5637B" w14:textId="77777777" w:rsidR="00D958AC" w:rsidRPr="00AC7056" w:rsidRDefault="00214558" w:rsidP="002145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CALCOLO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6210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DDDF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A0195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BA6D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C6DA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7A0E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53DE0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3806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2F5C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C53E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C6326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D958AC" w:rsidRPr="00EA26BE" w14:paraId="75679805" w14:textId="77777777" w:rsidTr="00214558">
        <w:trPr>
          <w:trHeight w:val="20"/>
        </w:trPr>
        <w:tc>
          <w:tcPr>
            <w:tcW w:w="4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1909F" w14:textId="77777777" w:rsidR="00D958AC" w:rsidRPr="00214558" w:rsidRDefault="00214558" w:rsidP="002145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NELL’APPLICARE CONOSCENZE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D608D7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DFB4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E4843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6E7E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BD0FB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CEE4C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EAD89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3FEAA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DABCF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14E05E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04A85" w14:textId="77777777" w:rsidR="00D958AC" w:rsidRPr="006B4A00" w:rsidRDefault="00D958AC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</w:tbl>
    <w:p w14:paraId="223FF181" w14:textId="77777777" w:rsidR="00C92118" w:rsidRDefault="00C92118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0A2094BE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1EF6FD50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0460BA10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0DCE9CAE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4A5D80C6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0022034D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33E54C82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7EB4DF28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7BE1F824" w14:textId="77777777" w:rsidR="000B4023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14:paraId="26F96B99" w14:textId="77777777" w:rsidR="000B4023" w:rsidRPr="00214558" w:rsidRDefault="000B4023" w:rsidP="00983AC3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567"/>
      </w:tblGrid>
      <w:tr w:rsidR="00C92118" w:rsidRPr="00EA26BE" w14:paraId="0931680C" w14:textId="77777777" w:rsidTr="00EF0815">
        <w:trPr>
          <w:trHeight w:hRule="exact" w:val="623"/>
        </w:trPr>
        <w:tc>
          <w:tcPr>
            <w:tcW w:w="963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1A36C" w14:textId="77777777" w:rsidR="00C92118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  <w:lang w:eastAsia="it-IT"/>
              </w:rPr>
              <w:lastRenderedPageBreak/>
              <w:t>MISURE DIDATTICHE E METODOLOGICHE PER DISCIPLINA</w:t>
            </w:r>
          </w:p>
          <w:p w14:paraId="59075414" w14:textId="77777777" w:rsidR="001C1329" w:rsidRPr="00AC7056" w:rsidRDefault="001C1329" w:rsidP="001C1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  <w:lang w:eastAsia="it-IT"/>
              </w:rPr>
            </w:pPr>
          </w:p>
        </w:tc>
      </w:tr>
      <w:tr w:rsidR="00C92118" w:rsidRPr="00EA26BE" w14:paraId="4EB2848B" w14:textId="77777777" w:rsidTr="00AC7056">
        <w:trPr>
          <w:trHeight w:hRule="exact" w:val="1821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15399" w14:textId="77777777" w:rsidR="00C92118" w:rsidRPr="006B4A00" w:rsidRDefault="00C92118" w:rsidP="00E3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1A0FA1C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</w:t>
            </w:r>
            <w:r w:rsidR="00AC7056" w:rsidRPr="00144D54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attività alternative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7A7E2BA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EB2029C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E1B236B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22A8661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4720E27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695E2FB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F3197EA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C9DD8F4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E98E687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AD09360" w14:textId="77777777" w:rsidR="00C92118" w:rsidRPr="00144D54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C92118" w:rsidRPr="00B66793" w14:paraId="2203CB8F" w14:textId="77777777" w:rsidTr="000B4023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3AAF4" w14:textId="77777777" w:rsidR="00C92118" w:rsidRPr="006B4A00" w:rsidRDefault="00C275E4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4A00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PROGRAMMA DI CLASSE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2200C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411D4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C9E98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D3059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47503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9D427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C98C8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E2ED7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79D16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22A8F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7A5E3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C92118" w:rsidRPr="00B66793" w14:paraId="4E3A4674" w14:textId="77777777" w:rsidTr="000B4023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4FB7A" w14:textId="77777777" w:rsidR="00C92118" w:rsidRPr="006B4A00" w:rsidRDefault="00C275E4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B4A00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PROGRAMMA SEMPLIFICATO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03896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78DFC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EDEEF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B2DE6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C9770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A8E17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9B922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030B4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9640C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0078A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DF12E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C92118" w:rsidRPr="00B66793" w14:paraId="1E67C1B4" w14:textId="77777777" w:rsidTr="000B4023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DBAB1" w14:textId="77777777" w:rsidR="00C92118" w:rsidRPr="006B4A00" w:rsidRDefault="00C275E4" w:rsidP="00AC7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FD705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88F90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882B9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BACE8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4EE84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EF434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B35D9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DA032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77A41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F9CC29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9EB62" w14:textId="77777777" w:rsidR="00C92118" w:rsidRPr="006B4A00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</w:tr>
      <w:tr w:rsidR="00C92118" w:rsidRPr="00B66793" w14:paraId="5920A11F" w14:textId="77777777" w:rsidTr="00BC277E">
        <w:trPr>
          <w:trHeight w:hRule="exact" w:val="564"/>
        </w:trPr>
        <w:tc>
          <w:tcPr>
            <w:tcW w:w="963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EEB96" w14:textId="77777777" w:rsidR="00C92118" w:rsidRPr="00AC7056" w:rsidRDefault="00C275E4" w:rsidP="00AC7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b/>
                <w:lang w:eastAsia="it-IT"/>
              </w:rPr>
              <w:t>STRATEGIE</w:t>
            </w:r>
          </w:p>
        </w:tc>
      </w:tr>
      <w:tr w:rsidR="00C92118" w:rsidRPr="00B66793" w14:paraId="1547D890" w14:textId="77777777" w:rsidTr="000B4023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214FA" w14:textId="77777777" w:rsidR="00C92118" w:rsidRPr="00214558" w:rsidRDefault="00C275E4" w:rsidP="000B4023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DIFFERENZIAZIONE INTERVENTI DIDATTICI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B982E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A02F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17B6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8E46F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0360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4FA1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A240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445A8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10B3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7CD8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50685" w14:textId="77777777" w:rsidR="00C92118" w:rsidRPr="00AC7056" w:rsidRDefault="00C92118" w:rsidP="0021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4E4241DB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BC14B" w14:textId="77777777" w:rsidR="00C92118" w:rsidRPr="00AC7056" w:rsidRDefault="00C275E4" w:rsidP="000B4023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ADATTAMENTO COMPETENZE/CONTENUTI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2F77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C8A4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21D1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1C30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3EA0A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65D3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21FA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5377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CA17F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C6ED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5D32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44DE24D1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53B5C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AFFIANCAMENTO/GUIDA NELL’ATTIVITA’ COMUNE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3193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BB9F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AD25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311C5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D69B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D5F5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F0F3A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80BB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58D85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309B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7DE7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62BAD36D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73880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 xml:space="preserve">ATTIVITA’ DI PICCOLO GRUPPO*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F406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7326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436C2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59EE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E93AE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47325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232E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268C7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6DFC8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3EAD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575F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28C1E6D2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DE8DF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TUTORAGGIO FRA PARI*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B788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C5BE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EFDA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664E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A05A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89F2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F7FA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1F348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EC62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3C9F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6CFE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54A52CDD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C0D856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ATTIVITA’ LABORATORIALI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8311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0DF2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DCF28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1124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6815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D8B4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4E90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B867A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3029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70F88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BA27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1A854363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6EE81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COOPERATIVE LEARNING*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8AB0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F4D43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D810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642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DDCA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693C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6ACC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DF9CA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4808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2265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B3962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277E" w:rsidRPr="00B66793" w14:paraId="5C20E31D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6FE31" w14:textId="77777777" w:rsidR="00E35F66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ATTIVITA’DI RECUPERO E/O CONSOLIDAMENTO E/O POTENZIAMENTO*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24D61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F6931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3464E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CFF72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07B7A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DC099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2A026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6A13B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41C97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9A39F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6F1A3" w14:textId="77777777" w:rsidR="00BC277E" w:rsidRPr="00AC7056" w:rsidRDefault="00BC277E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39D4BE65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5B4C3" w14:textId="77777777" w:rsidR="00C92118" w:rsidRPr="00AC7056" w:rsidRDefault="00C275E4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PROMOZIONE DI PROCESSI METACOGNITIVI AL FINE DI SOLLECITARE</w:t>
            </w:r>
            <w:r w:rsidR="0021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 xml:space="preserve">L’ALUNNO ALL’AUTOCONTROLLO E ALL’AUTOVALUTAZIONE DEI PROPRI PROCESSI DI APPRENDIMENTO 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E485E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148C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1E91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8C9D0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306F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EA90A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7BBC7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B7E4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388AD1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234A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B3534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2118" w:rsidRPr="00B66793" w14:paraId="3D585CA1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8EC81" w14:textId="77777777" w:rsidR="00C92118" w:rsidRPr="00AC7056" w:rsidRDefault="00C275E4" w:rsidP="000B4023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USO DI DISPOSITIVI EXTRATESTUALI PER LO STUDIO (TITOLO, PARAGRAFI, IMMAGINI, DIDASCALIE)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5D319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055CD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86CA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CC13E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E566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61A1E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4C32B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03366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07D63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714AF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14F9F" w14:textId="77777777" w:rsidR="00C92118" w:rsidRPr="00AC7056" w:rsidRDefault="00C92118" w:rsidP="00A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4023" w:rsidRPr="00EA26BE" w14:paraId="0250F713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66C7A" w14:textId="77777777" w:rsidR="000B4023" w:rsidRPr="00AC7056" w:rsidRDefault="000B4023" w:rsidP="000B40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 xml:space="preserve">OFFRIRE ANTICIPATAMENTE SCHEMI GRAFICI RELATIVI ALL’ARGOMENTO DI STUDIO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C2B94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0D3DD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CA2DF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19D4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8CB89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5015E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22846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FD6F3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61A18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3E130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2B972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4023" w:rsidRPr="00EA26BE" w14:paraId="0A800AAB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35144" w14:textId="77777777" w:rsidR="000B4023" w:rsidRPr="00AC7056" w:rsidRDefault="000B4023" w:rsidP="000B4023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 xml:space="preserve">DIVIDERE GLI OBIETTIVI DI UN COMPITO IN “SOTTO OBIETTIVI”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194D8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7E5AD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31B6D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00EEB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943E9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F02C2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9A067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B4451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8BA68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3FF99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165EC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4023" w:rsidRPr="00EA26BE" w14:paraId="158BD42A" w14:textId="77777777" w:rsidTr="00AC7056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6063A" w14:textId="77777777" w:rsidR="000B4023" w:rsidRPr="00AC7056" w:rsidRDefault="000B4023" w:rsidP="000B4023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 xml:space="preserve">SOLLECITARE COLLEGAMENTI FRA VECCHIE E NUOVE INFORMAZIONI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E38B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B2ABA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31C9B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D2387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8B4E1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FF679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F7EE2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398EB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E29AA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144BC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6C262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4023" w:rsidRPr="00EA26BE" w14:paraId="665FD534" w14:textId="77777777" w:rsidTr="00214558">
        <w:trPr>
          <w:trHeight w:val="57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70954" w14:textId="77777777" w:rsidR="000B4023" w:rsidRDefault="000B4023" w:rsidP="000B4023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C7056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  <w:p w14:paraId="160DB818" w14:textId="77777777" w:rsidR="000B4023" w:rsidRDefault="000B4023" w:rsidP="000B4023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C2103" w14:textId="77777777" w:rsidR="000B4023" w:rsidRDefault="000B4023" w:rsidP="000B4023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B3956" w14:textId="77777777" w:rsidR="006B0A90" w:rsidRPr="00AC7056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34DC7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AFF5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A3860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183C8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95F61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CF045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A4D5A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1637B4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3F591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09B36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F30CC" w14:textId="77777777" w:rsidR="000B4023" w:rsidRPr="00AC7056" w:rsidRDefault="000B4023" w:rsidP="000B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768ADD20" w14:textId="77777777" w:rsidTr="006B0A90">
        <w:trPr>
          <w:trHeight w:val="1521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31698" w14:textId="77777777" w:rsidR="006B0A90" w:rsidRPr="006B4A00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1066B83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E572D19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169EDE0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7D78364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1D86513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5AA6A42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5BB5673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EF01F8A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CF6DFF3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5FA5FFF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14170A2" w14:textId="77777777" w:rsidR="006B0A90" w:rsidRPr="00144D54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44D54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B0A90" w:rsidRPr="00EA26BE" w14:paraId="0F9F9EA5" w14:textId="77777777" w:rsidTr="00E35F66">
        <w:trPr>
          <w:trHeight w:hRule="exact" w:val="586"/>
        </w:trPr>
        <w:tc>
          <w:tcPr>
            <w:tcW w:w="963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21294" w14:textId="77777777" w:rsidR="006B0A90" w:rsidRPr="00AC7056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b/>
                <w:lang w:eastAsia="it-IT"/>
              </w:rPr>
              <w:t>STRUMENTI</w:t>
            </w:r>
          </w:p>
        </w:tc>
      </w:tr>
      <w:tr w:rsidR="006B0A90" w:rsidRPr="00EA26BE" w14:paraId="31D48161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5E279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 ADATTATI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1E478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BAEF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4CD5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5791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41B7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E541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D92A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F303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A506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B5AC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5882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323F1F87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437D6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GLOSSARI DISCIPLINARI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EDF2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4209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3A5B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8207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137C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6F93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34D9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4131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E0C0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0AC0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484F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6220BEAC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93F4E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TABELLE DELLA MEMORIA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E753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2BB2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3C08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D0B2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28FE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80AA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D922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D4BD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4721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9D28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DFD0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4872DB0C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FB11E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TABELLA DEI CARATTERI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A7D3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1FB4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2706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FA29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D867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BAC7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41E0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0F9B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8AF0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FAD4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87CA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10807BD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A4707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TABELLA FORME VERBALI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3D86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26AE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BADD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97C2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CDD0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182ED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A752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E359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A871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D881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BF66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72F67902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D93FB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MAPPE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2F87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3103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150F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CD97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EB49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2FE5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32DC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F5E7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8DAB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BA19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38C3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E4478EE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D44EC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DIDATTICI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A140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725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1471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244D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8622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AF8F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D0FE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8601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B5BA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6D9F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4FEE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50D8F066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00A2B" w14:textId="77777777" w:rsidR="006B0A90" w:rsidRPr="0081770B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DIZIONARI ELETTRONICI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2E6F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284C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D200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2CD6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F34A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48A2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56BB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2FC8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E190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35A3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9CC8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16979C1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B5538" w14:textId="77777777" w:rsidR="006B0A90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TRADUTTORE DIGITALE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108D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D864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5785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7331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FF91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4757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B75A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E5C1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ED96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8485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B593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DB90E7D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0A97F" w14:textId="77777777" w:rsidR="006B0A90" w:rsidRDefault="006B0A90" w:rsidP="006B0A90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3327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319E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831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116E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953B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CA62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F4C3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B7AD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5B34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A6A0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1745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2996E3E3" w14:textId="77777777" w:rsidTr="00E35F66">
        <w:trPr>
          <w:trHeight w:hRule="exact" w:val="586"/>
        </w:trPr>
        <w:tc>
          <w:tcPr>
            <w:tcW w:w="9639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A5ED" w14:textId="77777777" w:rsidR="006B0A90" w:rsidRDefault="006B0A90" w:rsidP="006B0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3711C" w14:textId="77777777" w:rsidR="006B0A90" w:rsidRPr="00AC7056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b/>
                <w:lang w:eastAsia="it-IT"/>
              </w:rPr>
              <w:t>VERIFICHE</w:t>
            </w:r>
          </w:p>
        </w:tc>
      </w:tr>
      <w:tr w:rsidR="006B0A90" w:rsidRPr="00EA26BE" w14:paraId="54BA9D43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15575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DIFFERENZIATE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2822B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9F0E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B768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F041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DBC1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261D0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5028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F6D4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0346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6432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C22A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633768E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FF473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 V/F, SCELTE MULTIPLE, COMPLETAMENTO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1A2D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0DB6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D312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40E0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BAA8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960B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059D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4907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7C20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B96B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1638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F2FDBC6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7D085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PROGRAMMATE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75B3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3A2E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D41E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C4EC9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4476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2F97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9A1B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E1F5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4D3A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0863F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0D53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AFEE796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EF108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TEMPI DI VERIFICA PIU’ LUNGHI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4178E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8FEB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01AB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E3B8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E310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B15C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083C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C8AD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7254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D35E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AED5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179A9430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730F2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MEDIATORI DIDATTICI DURANTE LE VERIFICHE (MAPPE, SCHEMI, IMMAGINI)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D8A6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29C9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EB96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B8F1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E3E8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27A1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C083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03A9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51E0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EDF7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EE2A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59326C70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3B5A7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DELLA VERIFICA SCRITTA IN FORMATO DIGITALE E/O STAMPATO MAIUSCOLO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C94B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1400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19AB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9405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6059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C2918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6EAE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E4C2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B47E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278C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060E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60EC38D7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6DB73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LETTURA DEL TESTO DELLA VERIFICA SCRITTA DA PARTE DELL’INSEGNANTE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DD80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4FA6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813C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C37A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80B50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D847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FA88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191C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21207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A59C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2185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5D467809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D7748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RIDUZIONE DELLA QUANTITA’ DI ESERCIZI NELLE VERIFICHE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5E39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8066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B217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0CAD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1B14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AEC9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29FF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EA08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1AC9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8051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8E99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323258D7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7C8DC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 ORALI IN COMPENSAZIONE FELLE PROVE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186B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A4924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4AD1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0277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7B6BC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A305A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DAF4F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B2F8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B595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F056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FB728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EA26BE" w14:paraId="3F91D216" w14:textId="77777777" w:rsidTr="00214558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70BBE" w14:textId="77777777" w:rsidR="006B0A90" w:rsidRDefault="006B0A90" w:rsidP="006B0A90">
            <w:pPr>
              <w:autoSpaceDE w:val="0"/>
              <w:autoSpaceDN w:val="0"/>
              <w:adjustRightInd w:val="0"/>
              <w:spacing w:before="40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A577B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AF342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3023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7FC2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027CD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3A496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DE269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3C0C5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70B40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76D3E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6B8F1" w14:textId="77777777" w:rsidR="006B0A90" w:rsidRPr="0081770B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8357C58" w14:textId="77777777" w:rsidR="00C92118" w:rsidRDefault="00C92118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6F01A75" w14:textId="77777777" w:rsidR="00C92118" w:rsidRDefault="00C92118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14:paraId="1433AFDB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14:paraId="1DEE24A0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14:paraId="53FFCD37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14:paraId="17708E93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14:paraId="541A5DD7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6B0A90" w:rsidRPr="00670AB1" w14:paraId="0EA8B99F" w14:textId="77777777" w:rsidTr="006B0A90">
        <w:trPr>
          <w:trHeight w:val="850"/>
        </w:trPr>
        <w:tc>
          <w:tcPr>
            <w:tcW w:w="9781" w:type="dxa"/>
          </w:tcPr>
          <w:p w14:paraId="128EE30A" w14:textId="77777777" w:rsidR="006B0A90" w:rsidRPr="00144D54" w:rsidRDefault="006B0A90" w:rsidP="006B0A9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DESCRIZIONE SINTETICA DEL PERCORSO DIDATTICO EDUCATIVO IN CUI SI INSERISCONO </w:t>
            </w:r>
            <w:proofErr w:type="gramStart"/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t>LE  SEGUENTI</w:t>
            </w:r>
            <w:proofErr w:type="gramEnd"/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METODOLOGIE</w:t>
            </w:r>
          </w:p>
        </w:tc>
      </w:tr>
      <w:tr w:rsidR="006B0A90" w:rsidRPr="00670AB1" w14:paraId="1427481F" w14:textId="77777777" w:rsidTr="006B0A90">
        <w:trPr>
          <w:trHeight w:val="1705"/>
        </w:trPr>
        <w:tc>
          <w:tcPr>
            <w:tcW w:w="9781" w:type="dxa"/>
          </w:tcPr>
          <w:p w14:paraId="79E5CB12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DD1C2E">
              <w:rPr>
                <w:rFonts w:ascii="Times New Roman" w:hAnsi="Times New Roman"/>
                <w:sz w:val="20"/>
                <w:szCs w:val="20"/>
              </w:rPr>
              <w:t>ATTIVITA’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PICCOLO </w:t>
            </w:r>
            <w:r w:rsidRPr="00670AB1">
              <w:rPr>
                <w:rFonts w:ascii="Times New Roman" w:hAnsi="Times New Roman"/>
                <w:sz w:val="20"/>
                <w:szCs w:val="20"/>
              </w:rPr>
              <w:t>GRUPPO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FAC6839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A90" w:rsidRPr="00670AB1" w14:paraId="1228FA6F" w14:textId="77777777" w:rsidTr="006B0A90">
        <w:trPr>
          <w:trHeight w:val="1777"/>
        </w:trPr>
        <w:tc>
          <w:tcPr>
            <w:tcW w:w="9781" w:type="dxa"/>
          </w:tcPr>
          <w:p w14:paraId="42069904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TUTORAGGIO FRA PARI:</w:t>
            </w:r>
          </w:p>
        </w:tc>
      </w:tr>
      <w:tr w:rsidR="006B0A90" w:rsidRPr="00670AB1" w14:paraId="593DE8FD" w14:textId="77777777" w:rsidTr="006B0A90">
        <w:trPr>
          <w:trHeight w:val="1460"/>
        </w:trPr>
        <w:tc>
          <w:tcPr>
            <w:tcW w:w="9781" w:type="dxa"/>
          </w:tcPr>
          <w:p w14:paraId="491C2ED8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*COOPERATIVE LEARNING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:</w:t>
            </w:r>
          </w:p>
        </w:tc>
      </w:tr>
      <w:tr w:rsidR="006B0A90" w:rsidRPr="00670AB1" w14:paraId="62CE9DAA" w14:textId="77777777" w:rsidTr="006B0A90">
        <w:trPr>
          <w:trHeight w:val="1460"/>
        </w:trPr>
        <w:tc>
          <w:tcPr>
            <w:tcW w:w="9781" w:type="dxa"/>
          </w:tcPr>
          <w:p w14:paraId="3720078E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ATTIVITA’ LABORATORIALI:</w:t>
            </w:r>
          </w:p>
        </w:tc>
      </w:tr>
      <w:tr w:rsidR="006B0A90" w:rsidRPr="00670AB1" w14:paraId="6989EAFE" w14:textId="77777777" w:rsidTr="006B0A90">
        <w:trPr>
          <w:trHeight w:val="1778"/>
        </w:trPr>
        <w:tc>
          <w:tcPr>
            <w:tcW w:w="9781" w:type="dxa"/>
          </w:tcPr>
          <w:p w14:paraId="2B835CC0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ATTIVITA’DI RECUPERO E/O CONSOLIDAMENTO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 </w:t>
            </w: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POTENZIAMENTO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0A90" w:rsidRPr="00670AB1" w14:paraId="54C932FE" w14:textId="77777777" w:rsidTr="006B0A90">
        <w:trPr>
          <w:trHeight w:val="1552"/>
        </w:trPr>
        <w:tc>
          <w:tcPr>
            <w:tcW w:w="9781" w:type="dxa"/>
          </w:tcPr>
          <w:p w14:paraId="6B0909C8" w14:textId="77777777" w:rsidR="006B0A90" w:rsidRPr="00670AB1" w:rsidRDefault="006B0A90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ALTRO:</w:t>
            </w:r>
          </w:p>
        </w:tc>
      </w:tr>
    </w:tbl>
    <w:p w14:paraId="45B6257F" w14:textId="77777777" w:rsidR="006B0A90" w:rsidRDefault="006B0A90" w:rsidP="00C92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2C60" w14:paraId="0116B748" w14:textId="77777777" w:rsidTr="00712C60">
        <w:trPr>
          <w:trHeight w:val="3078"/>
        </w:trPr>
        <w:tc>
          <w:tcPr>
            <w:tcW w:w="9776" w:type="dxa"/>
          </w:tcPr>
          <w:p w14:paraId="77C95033" w14:textId="77777777" w:rsidR="00712C60" w:rsidRPr="00712C60" w:rsidRDefault="00712C60" w:rsidP="00C9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</w:t>
            </w:r>
          </w:p>
        </w:tc>
      </w:tr>
    </w:tbl>
    <w:p w14:paraId="5F81F748" w14:textId="77777777" w:rsidR="009B6831" w:rsidRDefault="009B6831" w:rsidP="009B6831">
      <w:pPr>
        <w:rPr>
          <w:rFonts w:ascii="Times New Roman" w:hAnsi="Times New Roman" w:cs="Times New Roman"/>
          <w:b/>
          <w:sz w:val="24"/>
          <w:szCs w:val="24"/>
        </w:rPr>
      </w:pPr>
    </w:p>
    <w:p w14:paraId="17F872DB" w14:textId="77777777" w:rsidR="00E35F66" w:rsidRDefault="00C275E4" w:rsidP="006B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66">
        <w:rPr>
          <w:rFonts w:ascii="Times New Roman" w:hAnsi="Times New Roman" w:cs="Times New Roman"/>
          <w:b/>
          <w:sz w:val="24"/>
          <w:szCs w:val="24"/>
        </w:rPr>
        <w:t xml:space="preserve">ALUNNI </w:t>
      </w:r>
      <w:r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p w14:paraId="315AF781" w14:textId="77777777" w:rsidR="009B6831" w:rsidRDefault="001C1329" w:rsidP="009B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29">
        <w:rPr>
          <w:rFonts w:ascii="Times New Roman" w:hAnsi="Times New Roman" w:cs="Times New Roman"/>
          <w:b/>
          <w:sz w:val="16"/>
          <w:szCs w:val="16"/>
        </w:rPr>
        <w:t>(INDICARE CON UNA X)</w:t>
      </w:r>
    </w:p>
    <w:tbl>
      <w:tblPr>
        <w:tblStyle w:val="Grigliatabell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7"/>
        <w:gridCol w:w="1418"/>
        <w:gridCol w:w="1701"/>
        <w:gridCol w:w="2268"/>
      </w:tblGrid>
      <w:tr w:rsidR="009B6831" w14:paraId="3CCD55B0" w14:textId="77777777" w:rsidTr="009B6831">
        <w:tc>
          <w:tcPr>
            <w:tcW w:w="10064" w:type="dxa"/>
            <w:gridSpan w:val="4"/>
          </w:tcPr>
          <w:p w14:paraId="09D5CF55" w14:textId="77777777" w:rsidR="009B6831" w:rsidRDefault="00C275E4" w:rsidP="00B67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F5A">
              <w:rPr>
                <w:rFonts w:ascii="Times New Roman" w:hAnsi="Times New Roman" w:cs="Times New Roman"/>
                <w:b/>
                <w:sz w:val="20"/>
                <w:szCs w:val="20"/>
              </w:rPr>
              <w:t>RILEVAZIONE DEL GRADO DI INCIDENZA DEI FATTORI CHE CONTRIBUISCONO ALLA SITUAZIONE DI SVANTAGGIO</w:t>
            </w:r>
          </w:p>
          <w:p w14:paraId="6A7F9D95" w14:textId="77777777" w:rsidR="001C1329" w:rsidRPr="00AC5F5A" w:rsidRDefault="001C1329" w:rsidP="00B67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6831" w14:paraId="0FC18195" w14:textId="77777777" w:rsidTr="009B6831">
        <w:tc>
          <w:tcPr>
            <w:tcW w:w="4677" w:type="dxa"/>
            <w:vMerge w:val="restart"/>
          </w:tcPr>
          <w:p w14:paraId="2C5D24BE" w14:textId="77777777" w:rsidR="009B6831" w:rsidRPr="001D0BBD" w:rsidRDefault="00C275E4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FATTORI</w:t>
            </w:r>
          </w:p>
        </w:tc>
        <w:tc>
          <w:tcPr>
            <w:tcW w:w="5387" w:type="dxa"/>
            <w:gridSpan w:val="3"/>
          </w:tcPr>
          <w:p w14:paraId="0C5764C5" w14:textId="77777777" w:rsidR="009B6831" w:rsidRPr="001D0BBD" w:rsidRDefault="00C275E4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GRADO DI INCIDENZA</w:t>
            </w:r>
          </w:p>
        </w:tc>
      </w:tr>
      <w:tr w:rsidR="009B6831" w14:paraId="7A7B9F80" w14:textId="77777777" w:rsidTr="009B6831">
        <w:tc>
          <w:tcPr>
            <w:tcW w:w="4677" w:type="dxa"/>
            <w:vMerge/>
          </w:tcPr>
          <w:p w14:paraId="0D94E475" w14:textId="77777777" w:rsidR="009B6831" w:rsidRDefault="009B6831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D203E" w14:textId="77777777" w:rsidR="009B6831" w:rsidRDefault="00C275E4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POCO</w:t>
            </w:r>
          </w:p>
        </w:tc>
        <w:tc>
          <w:tcPr>
            <w:tcW w:w="1701" w:type="dxa"/>
          </w:tcPr>
          <w:p w14:paraId="269AA5CB" w14:textId="77777777" w:rsidR="009B6831" w:rsidRDefault="00C275E4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ABBASTANZA</w:t>
            </w:r>
          </w:p>
        </w:tc>
        <w:tc>
          <w:tcPr>
            <w:tcW w:w="2268" w:type="dxa"/>
          </w:tcPr>
          <w:p w14:paraId="15D72A3A" w14:textId="77777777" w:rsidR="009B6831" w:rsidRDefault="00C275E4" w:rsidP="00B6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MOLTO</w:t>
            </w:r>
          </w:p>
        </w:tc>
      </w:tr>
      <w:tr w:rsidR="009B6831" w14:paraId="2805CD73" w14:textId="77777777" w:rsidTr="006B0A90">
        <w:trPr>
          <w:trHeight w:val="454"/>
        </w:trPr>
        <w:tc>
          <w:tcPr>
            <w:tcW w:w="4677" w:type="dxa"/>
          </w:tcPr>
          <w:p w14:paraId="73A2E6AF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COMPORTAMENTO</w:t>
            </w:r>
          </w:p>
        </w:tc>
        <w:tc>
          <w:tcPr>
            <w:tcW w:w="1418" w:type="dxa"/>
          </w:tcPr>
          <w:p w14:paraId="4B78CB13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36959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D662E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684C3E91" w14:textId="77777777" w:rsidTr="006B0A90">
        <w:trPr>
          <w:trHeight w:val="454"/>
        </w:trPr>
        <w:tc>
          <w:tcPr>
            <w:tcW w:w="4677" w:type="dxa"/>
          </w:tcPr>
          <w:p w14:paraId="01A78D59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ATTENZIONE</w:t>
            </w:r>
          </w:p>
        </w:tc>
        <w:tc>
          <w:tcPr>
            <w:tcW w:w="1418" w:type="dxa"/>
          </w:tcPr>
          <w:p w14:paraId="13E63746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324CB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072CBF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75BF7D55" w14:textId="77777777" w:rsidTr="006B0A90">
        <w:trPr>
          <w:trHeight w:val="454"/>
        </w:trPr>
        <w:tc>
          <w:tcPr>
            <w:tcW w:w="4677" w:type="dxa"/>
          </w:tcPr>
          <w:p w14:paraId="50092915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</w:p>
        </w:tc>
        <w:tc>
          <w:tcPr>
            <w:tcW w:w="1418" w:type="dxa"/>
          </w:tcPr>
          <w:p w14:paraId="0A79F482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5C598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A0BB3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34251CE8" w14:textId="77777777" w:rsidTr="006B0A90">
        <w:trPr>
          <w:trHeight w:val="454"/>
        </w:trPr>
        <w:tc>
          <w:tcPr>
            <w:tcW w:w="4677" w:type="dxa"/>
          </w:tcPr>
          <w:p w14:paraId="4E3825A2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1418" w:type="dxa"/>
          </w:tcPr>
          <w:p w14:paraId="5B088626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0F58E3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D1EAAE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26099A27" w14:textId="77777777" w:rsidTr="006B0A90">
        <w:trPr>
          <w:trHeight w:val="454"/>
        </w:trPr>
        <w:tc>
          <w:tcPr>
            <w:tcW w:w="4677" w:type="dxa"/>
          </w:tcPr>
          <w:p w14:paraId="0ED2C853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ORGANIZZAZIONE DEL LAVORO</w:t>
            </w:r>
          </w:p>
        </w:tc>
        <w:tc>
          <w:tcPr>
            <w:tcW w:w="1418" w:type="dxa"/>
          </w:tcPr>
          <w:p w14:paraId="475BDC0A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1534D7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8E158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64074267" w14:textId="77777777" w:rsidTr="006B0A90">
        <w:trPr>
          <w:trHeight w:val="454"/>
        </w:trPr>
        <w:tc>
          <w:tcPr>
            <w:tcW w:w="4677" w:type="dxa"/>
          </w:tcPr>
          <w:p w14:paraId="596B91F3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MEMORIA</w:t>
            </w:r>
          </w:p>
        </w:tc>
        <w:tc>
          <w:tcPr>
            <w:tcW w:w="1418" w:type="dxa"/>
          </w:tcPr>
          <w:p w14:paraId="0ECAF192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21CCC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377EC5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7EB91B13" w14:textId="77777777" w:rsidTr="006B0A90">
        <w:trPr>
          <w:trHeight w:val="454"/>
        </w:trPr>
        <w:tc>
          <w:tcPr>
            <w:tcW w:w="4677" w:type="dxa"/>
          </w:tcPr>
          <w:p w14:paraId="058B4668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CONCENTRAZIONE</w:t>
            </w:r>
          </w:p>
        </w:tc>
        <w:tc>
          <w:tcPr>
            <w:tcW w:w="1418" w:type="dxa"/>
          </w:tcPr>
          <w:p w14:paraId="4B18C737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9F751B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C4468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7C72E7DE" w14:textId="77777777" w:rsidTr="006B0A90">
        <w:trPr>
          <w:trHeight w:val="454"/>
        </w:trPr>
        <w:tc>
          <w:tcPr>
            <w:tcW w:w="4677" w:type="dxa"/>
          </w:tcPr>
          <w:p w14:paraId="1E50AB2E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COMUNICAZIONE</w:t>
            </w:r>
          </w:p>
        </w:tc>
        <w:tc>
          <w:tcPr>
            <w:tcW w:w="1418" w:type="dxa"/>
          </w:tcPr>
          <w:p w14:paraId="17C3C02E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06E97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F7471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7139818D" w14:textId="77777777" w:rsidTr="006B0A90">
        <w:trPr>
          <w:trHeight w:val="454"/>
        </w:trPr>
        <w:tc>
          <w:tcPr>
            <w:tcW w:w="4677" w:type="dxa"/>
          </w:tcPr>
          <w:p w14:paraId="5F36212A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APPRENDIMENTO</w:t>
            </w:r>
          </w:p>
        </w:tc>
        <w:tc>
          <w:tcPr>
            <w:tcW w:w="1418" w:type="dxa"/>
          </w:tcPr>
          <w:p w14:paraId="3AA3294A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73DE57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257D02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31" w14:paraId="7B3BCAF0" w14:textId="77777777" w:rsidTr="006B0A90">
        <w:trPr>
          <w:trHeight w:val="454"/>
        </w:trPr>
        <w:tc>
          <w:tcPr>
            <w:tcW w:w="4677" w:type="dxa"/>
          </w:tcPr>
          <w:p w14:paraId="462BF788" w14:textId="77777777" w:rsidR="009B6831" w:rsidRPr="00717FDA" w:rsidRDefault="00C275E4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FDA">
              <w:rPr>
                <w:rFonts w:ascii="Times New Roman" w:hAnsi="Times New Roman" w:cs="Times New Roman"/>
                <w:sz w:val="20"/>
                <w:szCs w:val="20"/>
              </w:rPr>
              <w:t>RIELABORAZIONE</w:t>
            </w:r>
          </w:p>
        </w:tc>
        <w:tc>
          <w:tcPr>
            <w:tcW w:w="1418" w:type="dxa"/>
          </w:tcPr>
          <w:p w14:paraId="1FC3F93F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D9B63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7EF2F8" w14:textId="77777777" w:rsidR="009B6831" w:rsidRPr="00717FDA" w:rsidRDefault="009B6831" w:rsidP="00B67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557E4" w14:textId="77777777" w:rsidR="009B6831" w:rsidRDefault="009B6831" w:rsidP="009B6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3712"/>
        <w:gridCol w:w="996"/>
        <w:gridCol w:w="1683"/>
        <w:gridCol w:w="1472"/>
        <w:gridCol w:w="980"/>
        <w:gridCol w:w="1221"/>
      </w:tblGrid>
      <w:tr w:rsidR="009B6831" w:rsidRPr="00A361CA" w14:paraId="32319C74" w14:textId="77777777" w:rsidTr="009B6831">
        <w:trPr>
          <w:trHeight w:val="388"/>
        </w:trPr>
        <w:tc>
          <w:tcPr>
            <w:tcW w:w="4322" w:type="dxa"/>
            <w:vMerge w:val="restart"/>
          </w:tcPr>
          <w:p w14:paraId="5C69A5A9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GRADO DI AUTONOMIA NELLO SVOLGIMENTO DI UN COMPITO ASSEGNATO</w:t>
            </w:r>
          </w:p>
        </w:tc>
        <w:tc>
          <w:tcPr>
            <w:tcW w:w="996" w:type="dxa"/>
          </w:tcPr>
          <w:p w14:paraId="5C052A72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 xml:space="preserve">SCARSO </w:t>
            </w:r>
          </w:p>
        </w:tc>
        <w:tc>
          <w:tcPr>
            <w:tcW w:w="1316" w:type="dxa"/>
          </w:tcPr>
          <w:p w14:paraId="4D3A4063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INSUFFICIENTE</w:t>
            </w:r>
          </w:p>
        </w:tc>
        <w:tc>
          <w:tcPr>
            <w:tcW w:w="1145" w:type="dxa"/>
          </w:tcPr>
          <w:p w14:paraId="4EC50229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SUFFICIENTE</w:t>
            </w:r>
          </w:p>
        </w:tc>
        <w:tc>
          <w:tcPr>
            <w:tcW w:w="996" w:type="dxa"/>
          </w:tcPr>
          <w:p w14:paraId="76F0C3D2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BUONO</w:t>
            </w:r>
          </w:p>
        </w:tc>
        <w:tc>
          <w:tcPr>
            <w:tcW w:w="1289" w:type="dxa"/>
          </w:tcPr>
          <w:p w14:paraId="0D9542D5" w14:textId="77777777" w:rsidR="009B6831" w:rsidRPr="000B16B3" w:rsidRDefault="00C275E4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  <w:t>OTTIMO</w:t>
            </w:r>
          </w:p>
        </w:tc>
      </w:tr>
      <w:tr w:rsidR="009B6831" w:rsidRPr="00A361CA" w14:paraId="47E42292" w14:textId="77777777" w:rsidTr="009B6831">
        <w:trPr>
          <w:trHeight w:val="476"/>
        </w:trPr>
        <w:tc>
          <w:tcPr>
            <w:tcW w:w="4322" w:type="dxa"/>
            <w:vMerge/>
          </w:tcPr>
          <w:p w14:paraId="344BD506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6" w:type="dxa"/>
          </w:tcPr>
          <w:p w14:paraId="5C381A93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6F60599C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</w:tcPr>
          <w:p w14:paraId="5E5A9833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6" w:type="dxa"/>
          </w:tcPr>
          <w:p w14:paraId="548DD755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89" w:type="dxa"/>
          </w:tcPr>
          <w:p w14:paraId="608ACCEA" w14:textId="77777777" w:rsidR="009B6831" w:rsidRPr="000B16B3" w:rsidRDefault="009B6831" w:rsidP="00B674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60F14A8" w14:textId="77777777" w:rsidR="00E35F66" w:rsidRDefault="00E35F66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B982DCC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821D0DC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4567B63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4C85B5B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5659C75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36300BA5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C3B9C4B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5E7E3E7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C1EFC18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BBA0320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2A16DDBC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A45398E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CBDE8A2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7C9265D7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1759E4E4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6EAEB500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3F62A75A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46BB0654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0FEEAE2B" w14:textId="77777777" w:rsidR="006B0A90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p w14:paraId="529C5F71" w14:textId="77777777" w:rsidR="006B0A90" w:rsidRPr="00983AC3" w:rsidRDefault="006B0A90" w:rsidP="00E35F66">
      <w:pPr>
        <w:widowControl w:val="0"/>
        <w:spacing w:after="0" w:line="200" w:lineRule="atLeast"/>
        <w:ind w:left="115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</w:p>
    <w:tbl>
      <w:tblPr>
        <w:tblW w:w="10087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709"/>
        <w:gridCol w:w="851"/>
        <w:gridCol w:w="283"/>
        <w:gridCol w:w="284"/>
        <w:gridCol w:w="425"/>
        <w:gridCol w:w="850"/>
        <w:gridCol w:w="426"/>
        <w:gridCol w:w="567"/>
        <w:gridCol w:w="426"/>
        <w:gridCol w:w="425"/>
        <w:gridCol w:w="425"/>
        <w:gridCol w:w="567"/>
      </w:tblGrid>
      <w:tr w:rsidR="006B4A00" w:rsidRPr="00EA26BE" w14:paraId="1B4BB6DA" w14:textId="77777777" w:rsidTr="00B674F4">
        <w:trPr>
          <w:trHeight w:hRule="exact" w:val="623"/>
        </w:trPr>
        <w:tc>
          <w:tcPr>
            <w:tcW w:w="10087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65841" w14:textId="77777777" w:rsidR="006B4A00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  <w:lastRenderedPageBreak/>
              <w:t>DIFFICOLTA’ RILEVABILI NELL’AREA FUNZIONALE COGNITIVA</w:t>
            </w:r>
          </w:p>
          <w:p w14:paraId="1274862A" w14:textId="77777777" w:rsidR="001C1329" w:rsidRPr="000B16B3" w:rsidRDefault="001C1329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</w:pPr>
          </w:p>
        </w:tc>
      </w:tr>
      <w:tr w:rsidR="00E35F66" w:rsidRPr="006B4A00" w14:paraId="25782A87" w14:textId="77777777" w:rsidTr="000B16B3">
        <w:trPr>
          <w:trHeight w:hRule="exact" w:val="1984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28883" w14:textId="77777777" w:rsidR="00E35F66" w:rsidRPr="001C1329" w:rsidRDefault="00E35F66" w:rsidP="00E3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62BCFB9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</w:t>
            </w:r>
            <w:r w:rsidR="000B16B3" w:rsidRPr="001C1329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 xml:space="preserve">attività </w:t>
            </w:r>
            <w:proofErr w:type="spellStart"/>
            <w:r w:rsidR="000B16B3" w:rsidRPr="001C1329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alternativ</w:t>
            </w:r>
            <w:r w:rsidRPr="001C1329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9CCC6A5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FED8AFE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ARTE 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6FA376D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82CFB88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0BA6D52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B009F42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1EA70DC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9F86AA6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A201F69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D61CAB5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BAA75DC" w14:textId="77777777" w:rsidR="00E35F66" w:rsidRPr="001C1329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1C1329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B0A90" w:rsidRPr="001C1329" w14:paraId="65FF5917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439F7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DIFFICOLTÀ NELLA GESTIONE DEL TEMPO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05FB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3F48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88FB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8F6EC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9915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9E0F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94C1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7C8D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0E7C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97B7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15AF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BA96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0C39E41B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9C4CA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AC7056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 NECESSITÀ DI TEMPI PIÙ LUNGHI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F2F6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A813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B41E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BA2C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10D0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CAF3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B82C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4573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3CEA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B8A2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FB77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DF3A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662713A3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09263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NELLA PIANIFICAZIONE DELLE AZIONI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CAAB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F1F8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8619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4D3D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0C8B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0B88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3AE5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337C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F019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DD2D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EE7E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3B30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1449394A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429522C" w14:textId="77777777" w:rsidR="006B0A90" w:rsidRPr="00AC7056" w:rsidRDefault="006B0A90" w:rsidP="006B0A90">
            <w:pPr>
              <w:widowControl w:val="0"/>
              <w:tabs>
                <w:tab w:val="right" w:pos="4123"/>
              </w:tabs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ATTENZIONE 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042226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42F6B2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A2F139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B1009F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15BD8D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B9BB20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F0ADB7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9335C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0831EB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13EED6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626AA2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45BD37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1CD83E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256358AE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A99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MEMORIZZAZIONE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AB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3B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6E4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E0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B0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F9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DC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5F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3F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94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B3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E3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38825EF7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DCFFE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RICEZIONE E DECIFRAZIONE DI INFORMAZIONI VERBALI </w:t>
            </w:r>
            <w:r w:rsidRPr="00AC7056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139B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0C1E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AB3C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E8C8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16D8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3E27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46DF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C4C9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21F5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9C73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D5F8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78FB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63EA16D5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1F5C8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DI RICEZIONE E DECIFRAZIONE DI INFORMAZIONI SCRITTE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EE18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DE08C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377E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AFEC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D04C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D93D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CC25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888C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3256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F0A0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19DE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40A4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6DCC9B05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AE490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DIFFICOLTA’DI ESPRESSIONE/RESTITUZIONE DI INFORMAZIONI VERBALI 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F337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63D3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635E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F969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21D3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79D7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00FC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EA3EA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3569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D3C8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84CC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6558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3D1C2443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6413BD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DIFFICOLTA’DI ESPRESSIONE/RESTITUZIONE DI INFORMAZIONI SCRITTE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61C7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FD7A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0FF4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D358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A8E5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3C92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9527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E2D0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3029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6736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300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F3FB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43C45E6E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7F930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LETTURA 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F9CA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A649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233F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1A57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67CC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EE73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916E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0614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1BF7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AC85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48D7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4029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2AE789EC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77A4D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DI SCRITTURA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BBBB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DD404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B8A8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2F08AF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E3B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98C0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E7FA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3F49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B5DA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3F7B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284C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D0F7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1946C8B9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2EAF8" w14:textId="77777777" w:rsidR="006B0A90" w:rsidRPr="00AC7056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DIFFICOLTA’ DI CALCOLO 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CE37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F2EFD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A62FA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3B3BE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325D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05EB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E3445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8383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0BD0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11189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A73A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2F6E6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0A90" w:rsidRPr="001C1329" w14:paraId="05D0C900" w14:textId="77777777" w:rsidTr="000B16B3">
        <w:trPr>
          <w:trHeight w:val="20"/>
        </w:trPr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F1BBA" w14:textId="77777777" w:rsidR="006B0A90" w:rsidRPr="00214558" w:rsidRDefault="006B0A90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DIFFICOLTA’ NELL’APPLICARE CONOSCENZE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78317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CDF0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3CE15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5AF42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13038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3CBD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05F9C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0AF5B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3D4B3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3E264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11C60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A6711" w14:textId="77777777" w:rsidR="006B0A90" w:rsidRPr="001C1329" w:rsidRDefault="006B0A90" w:rsidP="006B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5BBC5F7" w14:textId="77777777" w:rsidR="00E35F66" w:rsidRPr="001C1329" w:rsidRDefault="00E35F66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7FA65AB6" w14:textId="77777777" w:rsidR="00E35F66" w:rsidRDefault="00E35F66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2BF2EAFC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212D8A8F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6B294E96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2AB8CB00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0E50983E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44ED42D0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5D28F98E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07FAAE2E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36F8DC46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042740CD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70EDA401" w14:textId="77777777" w:rsidR="006B0A90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p w14:paraId="67B9A8A8" w14:textId="77777777" w:rsidR="006B0A90" w:rsidRPr="001C1329" w:rsidRDefault="006B0A90" w:rsidP="00E35F66">
      <w:pPr>
        <w:widowControl w:val="0"/>
        <w:spacing w:before="13" w:after="0" w:line="240" w:lineRule="auto"/>
        <w:rPr>
          <w:rFonts w:ascii="Palatino Linotype" w:eastAsia="Palatino Linotype" w:hAnsi="Palatino Linotype" w:cs="Palatino Linotype"/>
          <w:b/>
          <w:bCs/>
          <w:sz w:val="20"/>
          <w:szCs w:val="20"/>
          <w:lang w:val="en-US"/>
        </w:rPr>
      </w:pPr>
    </w:p>
    <w:tbl>
      <w:tblPr>
        <w:tblW w:w="1006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425"/>
        <w:gridCol w:w="284"/>
        <w:gridCol w:w="283"/>
        <w:gridCol w:w="851"/>
        <w:gridCol w:w="426"/>
        <w:gridCol w:w="567"/>
        <w:gridCol w:w="567"/>
        <w:gridCol w:w="425"/>
        <w:gridCol w:w="425"/>
        <w:gridCol w:w="567"/>
      </w:tblGrid>
      <w:tr w:rsidR="006B4A00" w:rsidRPr="00EA26BE" w14:paraId="78D739DA" w14:textId="77777777" w:rsidTr="00B674F4">
        <w:trPr>
          <w:trHeight w:hRule="exact" w:val="623"/>
        </w:trPr>
        <w:tc>
          <w:tcPr>
            <w:tcW w:w="1006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81D41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jc w:val="center"/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b/>
                <w:color w:val="231F20"/>
                <w:lang w:eastAsia="it-IT"/>
              </w:rPr>
              <w:lastRenderedPageBreak/>
              <w:t>MISURE DIDATTICHE E METODOLOGICHE PER DISCIPLINA</w:t>
            </w:r>
          </w:p>
        </w:tc>
      </w:tr>
      <w:tr w:rsidR="006B4A00" w:rsidRPr="00EA26BE" w14:paraId="72E4322D" w14:textId="77777777" w:rsidTr="000B16B3">
        <w:trPr>
          <w:trHeight w:hRule="exact" w:val="1796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347F8" w14:textId="77777777" w:rsidR="006B4A00" w:rsidRPr="006B4A00" w:rsidRDefault="006B4A00" w:rsidP="00E3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B7CE4F7" w14:textId="77777777" w:rsidR="006B4A00" w:rsidRPr="000B16B3" w:rsidRDefault="000B16B3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168928C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3CAF541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ARTE 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C2F83C7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5DF0F82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962BA21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B8B5DE7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C9E3F8F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DF92638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A3C00F1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AFD0C25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8C7C52E" w14:textId="77777777" w:rsidR="006B4A00" w:rsidRPr="000B16B3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B4A00" w:rsidRPr="00B66793" w14:paraId="530874C1" w14:textId="77777777" w:rsidTr="006B0A90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5D897" w14:textId="77777777" w:rsidR="006B4A00" w:rsidRPr="0081770B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PROGRAMMA DI CLASSE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2F69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AE19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E06F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D539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DCF3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2F30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1438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88DE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8940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4E5A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C231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A41B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5648EFE5" w14:textId="77777777" w:rsidTr="006B0A90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3F772" w14:textId="77777777" w:rsidR="006B4A00" w:rsidRPr="0081770B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PROGRAMMA SEMPLIFICATO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87B8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6A1F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11B2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AD85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A7E8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4509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3908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BB02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1BBB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AEC0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E1AF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1C6B3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0313432A" w14:textId="77777777" w:rsidTr="006B0A90">
        <w:trPr>
          <w:trHeight w:hRule="exact" w:val="454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80DC4" w14:textId="77777777" w:rsidR="006B4A00" w:rsidRPr="0081770B" w:rsidRDefault="00C275E4" w:rsidP="00E35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4EF6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1C63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D3C5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096B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2E4D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1D75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EBFC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1194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391A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7C43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EE77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3962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4C6D" w:rsidRPr="00B66793" w14:paraId="602C380F" w14:textId="77777777" w:rsidTr="00184A18">
        <w:trPr>
          <w:trHeight w:hRule="exact" w:val="564"/>
        </w:trPr>
        <w:tc>
          <w:tcPr>
            <w:tcW w:w="1006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44733" w14:textId="77777777" w:rsidR="00FF4C6D" w:rsidRPr="000B16B3" w:rsidRDefault="00C275E4" w:rsidP="00E3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b/>
                <w:lang w:eastAsia="it-IT"/>
              </w:rPr>
              <w:t>STRATEGIE</w:t>
            </w:r>
          </w:p>
        </w:tc>
      </w:tr>
      <w:tr w:rsidR="006B4A00" w:rsidRPr="00B66793" w14:paraId="11C3790E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F81B3" w14:textId="77777777" w:rsidR="006B4A00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ADATTAMENTO COMPETENZE/CONTENUTI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F793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AB80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22DE7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CCFF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44AE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A043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F8CD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AE10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8C4D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3E4D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ECE3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90F9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17A28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50B04BA4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7B74D" w14:textId="77777777" w:rsidR="006B4A00" w:rsidRPr="006B0A90" w:rsidRDefault="00C275E4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DIFFERENZIAZIONE INTERVENTI DIDATTICI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FB4B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942BE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597A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703B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6192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F1A2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AF3C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605B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4EB0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87CC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88CA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7D34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49ED3CE6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2A30E" w14:textId="77777777" w:rsidR="006B4A00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AFFIANCAMENTO/GUIDA NELL’ATTIVITA’ COMUNE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606B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C378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C085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8F5E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F7CC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1FB6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5E7C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A46F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2357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B1DF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90B2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DDE7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10F93A5D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61514" w14:textId="77777777" w:rsidR="006B4A00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ATTIVITA’ DI PICCOLO GRUPPO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36BB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8485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AF03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E4EF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728A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0465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875F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25B4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45E6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6645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35B8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B3DA9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4C6D" w:rsidRPr="00B66793" w14:paraId="2CD697E5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0BD94" w14:textId="77777777" w:rsidR="00FF4C6D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TUTORAGGIO FRA PARI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5AEA9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A3F59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5CE46B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3B85C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472F2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A795F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EE19E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23568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78370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A436A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930B9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EDC4F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4C6D" w:rsidRPr="00B66793" w14:paraId="488AD10E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DF3D3" w14:textId="77777777" w:rsidR="00FF4C6D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ATTIVITA’ LABORATORIALI</w:t>
            </w:r>
            <w:r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FB201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CADBA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1787C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80490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3E825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DB97E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1FFBF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D2EA9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3CF02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92963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59482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EF506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F4C6D" w:rsidRPr="00B66793" w14:paraId="341C0F2E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2D2D1" w14:textId="77777777" w:rsidR="00FF4C6D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LEARNING*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E4F68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8F417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8EFBE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2409C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592CA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D1B5D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F794E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D79DB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89C34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D41F7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8A116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88250" w14:textId="77777777" w:rsidR="00FF4C6D" w:rsidRPr="0081770B" w:rsidRDefault="00FF4C6D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67D315D6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F2291" w14:textId="77777777" w:rsidR="006B4A00" w:rsidRPr="006B0A90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ATTIVITA’DI RECUPERO E/O CONSOLIDAMENTO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 </w:t>
            </w: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POTENZIAMENTO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5DD9C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7D37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7B2C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33C0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21B4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C501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AA85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95E8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C7F7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1EB7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21C4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39B8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3DEF397E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993A0" w14:textId="77777777" w:rsidR="006B4A00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PROMOZIONE DI PROCESSI METACOGNITIVI AL FINE DI SOLLECITAREL’ALUNNO ALL’AUTOCONTROLLO</w:t>
            </w: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ALL’AUTOVALUTAZIONE DEI PROPRI PROCESSI DI APPRENDIMENTO </w:t>
            </w:r>
            <w:r w:rsidRPr="0081770B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135A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3D09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5D59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F1C0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3182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2615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C2F6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3472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C861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C2118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73FB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3F08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B66793" w14:paraId="0C7FF571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D7782" w14:textId="77777777" w:rsidR="006B4A00" w:rsidRPr="006B0A90" w:rsidRDefault="00C275E4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INSEGNARE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L’USO DI DISPOSITIVI EXTRATESTUALI PER LO STUDIO (TITOLO, PARAGRAFI, IMMAGINI, DIDASCALIE)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E7CC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6EF1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EE96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CAFB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CF7A3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4F5F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DD99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0E779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CC53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72BB9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15100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4C2B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EA26BE" w14:paraId="45AB0E81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795F7" w14:textId="77777777" w:rsidR="006B4A00" w:rsidRPr="0081770B" w:rsidRDefault="00C275E4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 xml:space="preserve">OFFRIRE ANTICIPATAMENTE SCHEMI GRAFICI RELATIVI ALL’ARGOMENTO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STUDIO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0FB1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EBEA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53089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3DB2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A2EE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6D47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1FD6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30AE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6C38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8942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92C4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5A1B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EA26BE" w14:paraId="2721576E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836D7" w14:textId="77777777" w:rsidR="006B4A00" w:rsidRPr="0081770B" w:rsidRDefault="00C275E4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 xml:space="preserve">DIVIDERE GLI OBIETTIVI DI UN COMPITO IN “SOTTO OBIETTIVI”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CB6F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4DC6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93D9C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D2E6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965F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9384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FDDB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8C576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C2AF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828C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05FC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77C89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EA26BE" w14:paraId="25C07D34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3F1A0" w14:textId="77777777" w:rsidR="006B4A00" w:rsidRPr="0081770B" w:rsidRDefault="00C275E4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 xml:space="preserve">SOLLECITARE COLLEGAMENTI FRA VECCHIE E NUOVE INFORMAZIONI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958B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D83A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F89D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7A220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34EE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71DB4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B732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DAD88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718B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CFEC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7C6E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764BE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A00" w:rsidRPr="00EA26BE" w14:paraId="0ABED931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005DC" w14:textId="77777777" w:rsidR="006B4A00" w:rsidRDefault="00C275E4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1770B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  <w:p w14:paraId="043DBE30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5F52E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BB2F7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D6BA0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68DF3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07F4A" w14:textId="77777777" w:rsidR="004908B1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015D3" w14:textId="77777777" w:rsidR="004908B1" w:rsidRPr="0081770B" w:rsidRDefault="004908B1" w:rsidP="006B0A90">
            <w:pPr>
              <w:autoSpaceDE w:val="0"/>
              <w:autoSpaceDN w:val="0"/>
              <w:adjustRightInd w:val="0"/>
              <w:spacing w:before="46"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1EE4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E331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9EBE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B661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764A7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D49A2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ECC81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8460F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47515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C72FA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3E48B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38EED" w14:textId="77777777" w:rsidR="006B4A00" w:rsidRPr="0081770B" w:rsidRDefault="006B4A00" w:rsidP="000B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3D250148" w14:textId="77777777" w:rsidTr="004908B1">
        <w:trPr>
          <w:trHeight w:val="1842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EDE07" w14:textId="77777777" w:rsidR="004908B1" w:rsidRPr="006B4A00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7B89959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FDFA6E6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1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212AEE7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 xml:space="preserve">ARTE 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1CCBCBE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671A35C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180" w:lineRule="exact"/>
              <w:ind w:left="84" w:right="138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094CE33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7B742D6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C8BCA15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9D46643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46401FD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BAD2518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C74EFEC" w14:textId="77777777" w:rsidR="004908B1" w:rsidRPr="000B16B3" w:rsidRDefault="004908B1" w:rsidP="004908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4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4908B1" w:rsidRPr="00EA26BE" w14:paraId="094A16DA" w14:textId="77777777" w:rsidTr="00184A18">
        <w:trPr>
          <w:trHeight w:hRule="exact" w:val="586"/>
        </w:trPr>
        <w:tc>
          <w:tcPr>
            <w:tcW w:w="1006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F0B1C" w14:textId="77777777" w:rsidR="004908B1" w:rsidRPr="000B16B3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b/>
                <w:lang w:eastAsia="it-IT"/>
              </w:rPr>
              <w:t>STRUMENTI</w:t>
            </w:r>
          </w:p>
        </w:tc>
      </w:tr>
      <w:tr w:rsidR="004908B1" w:rsidRPr="00EA26BE" w14:paraId="37A2DE36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B6F53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 ADATTATI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AC3F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C4AC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D4D5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C0FE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A742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692D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D504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D706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E43F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8209B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B60B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9043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7B4577F6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3949B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GLOSSARI DISCIPLINARI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8FA1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F20E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DB12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3105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6E9B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0107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4145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E5F7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0779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8101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E9D2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F7D4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1F7D91CB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8058A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TABELLE DELLA MEMORIA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94BA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7712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C9CD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9BC6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C784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0227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7698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742C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94F4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3ADE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3B04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EEF4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10B27CFD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ED1EB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TABELLA DEI CARATTERI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7EE8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76A5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6903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6C82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9288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5A5C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4B29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B4C7D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258C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5429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90C8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15C6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0460635F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1B7C6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TABELLA FORME VERBALI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3F3C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CD0D9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0097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7F45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6A7B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8C209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A50C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92CD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B2D4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57E9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E7749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00AF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7488BD6C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0E040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MAPPE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7953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4785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A3FC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CC34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B5CE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8881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91F8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BB46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54B3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2FE0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8413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A995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443606F6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7C1E2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DIDATTICI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5D97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36B7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E7C8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C788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9787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F2C6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6FD4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E631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BE68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6E6D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18E7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2F0A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132E0D70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5E73A" w14:textId="77777777" w:rsidR="004908B1" w:rsidRPr="0081770B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DIZIONARI ELETTRONICI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4906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5CF8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7931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378E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3218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ABE9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E92A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DDF4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C488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7BF7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9BA5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F2BB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12C80B48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64D5D" w14:textId="77777777" w:rsidR="004908B1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TRADUTTORE DIGITALE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2D42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1E78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C46E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9582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86FA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0CB5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48DE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3FE6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487F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01B6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89CC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468D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02256F05" w14:textId="77777777" w:rsidTr="006B0A90">
        <w:trPr>
          <w:trHeight w:val="2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57BBC" w14:textId="77777777" w:rsidR="004908B1" w:rsidRDefault="004908B1" w:rsidP="004908B1">
            <w:pPr>
              <w:autoSpaceDE w:val="0"/>
              <w:autoSpaceDN w:val="0"/>
              <w:adjustRightInd w:val="0"/>
              <w:spacing w:before="46" w:after="0" w:line="276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8A61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80B6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9785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A248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82C1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0D23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FD499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E10B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4CA2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5BE31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3570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D619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before="46" w:after="0" w:line="276" w:lineRule="auto"/>
              <w:ind w:left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576C10E7" w14:textId="77777777" w:rsidTr="00184A18">
        <w:trPr>
          <w:trHeight w:hRule="exact" w:val="586"/>
        </w:trPr>
        <w:tc>
          <w:tcPr>
            <w:tcW w:w="1006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0CDC8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6FFE" w14:textId="77777777" w:rsidR="004908B1" w:rsidRPr="000B16B3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it-IT"/>
              </w:rPr>
            </w:pPr>
            <w:r w:rsidRPr="000B16B3">
              <w:rPr>
                <w:rFonts w:ascii="Times New Roman" w:eastAsiaTheme="minorEastAsia" w:hAnsi="Times New Roman" w:cs="Times New Roman"/>
                <w:b/>
                <w:lang w:eastAsia="it-IT"/>
              </w:rPr>
              <w:t>VERIFICHE</w:t>
            </w:r>
          </w:p>
        </w:tc>
      </w:tr>
      <w:tr w:rsidR="004908B1" w:rsidRPr="00EA26BE" w14:paraId="30463E0B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15F82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DIFFERENZIATE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9E62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F3D8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882A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9A20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AB4F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C9B2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90EF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F235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BC11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C165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269F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7F88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55D97A6B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6EE29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 V/F, SCELTE MULTIPLE, COMPLETAMENTO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B5D4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66A7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E88B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F53C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EEDC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4293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DA82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8A81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C5AF4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336A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46D0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8510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64221625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3A44E6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1DFDB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PROGRAMMATE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5A62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41EF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448F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0DD5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90F4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AFB9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13AF6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D7F9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507B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5F05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212E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CAEF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446172B1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87B69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TEMPI DI VERIFICA PIU’ LUNGHI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3292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FD93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C4D4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E394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8E69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3CBE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1757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34FD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9974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D924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08D1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0D3F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27630644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9CBC9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MEDIATORI DIDATTICI DURANTE LE VERIFICHE (MAPPE, SCHEMI, IMMAGINI)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BD5E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99F0B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532C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95FB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9846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A076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9D1D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2397B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F4DC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8658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C8EE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39CC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0CD3D016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F4358C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DELLA VERIFICA SCRITTA IN FORMATO DIGITALE E/O STAMPATO MAIUSCOLO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7035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08056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3663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4BE6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9ED6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677A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8B0F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993C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7EF6B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8D4C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8C34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7FF2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1D840B39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2A4D3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LETTURA DEL TESTO DELLA VERIFICA SCRITTA DA PARTE DELL’INSEGNANTE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9FB6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EACE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D12E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A3B9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C373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F176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12C1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4991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1C61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87BB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F6A9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8B21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60B43D6C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F4379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RIDUZIONE DELLA QUANTITA’ DI ESERCIZI NELLE VERIFICHE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C7AE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308B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3365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989B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51BF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E3DB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3CDF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2114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E2E6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81730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E757E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E093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509C0E5D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54C25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 ORALI IN COMPENSAZIONE FELLE PROVE SCRITTE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72792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5D6E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1D44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696D67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6D884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D207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326E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87C8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1E369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1EA4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52C9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D4AD1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908B1" w:rsidRPr="00EA26BE" w14:paraId="3A06DDE7" w14:textId="77777777" w:rsidTr="006B0A90">
        <w:trPr>
          <w:trHeight w:val="170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FE8D8" w14:textId="77777777" w:rsidR="004908B1" w:rsidRDefault="004908B1" w:rsidP="004908B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45EE3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9220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C22AA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ABAC8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C817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09BE9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A0B0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57C55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FA796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D161D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060A3C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3865F" w14:textId="77777777" w:rsidR="004908B1" w:rsidRPr="0081770B" w:rsidRDefault="004908B1" w:rsidP="00490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7BB645" w14:textId="77777777" w:rsidR="00E35F66" w:rsidRDefault="00E35F66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0C3642" w14:textId="77777777" w:rsidR="00144D54" w:rsidRDefault="00144D54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48A3681" w14:textId="77777777" w:rsidR="004908B1" w:rsidRDefault="004908B1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559B301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34F36C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6B49B5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F76591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F004A16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92702BD" w14:textId="77777777" w:rsidR="00054D48" w:rsidRDefault="00054D48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8A0D0D8" w14:textId="77777777" w:rsidR="004908B1" w:rsidRDefault="004908B1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144D54" w:rsidRPr="00670AB1" w14:paraId="12587CFA" w14:textId="77777777" w:rsidTr="00144D54">
        <w:trPr>
          <w:trHeight w:val="850"/>
        </w:trPr>
        <w:tc>
          <w:tcPr>
            <w:tcW w:w="9781" w:type="dxa"/>
          </w:tcPr>
          <w:p w14:paraId="0C78D38D" w14:textId="77777777" w:rsidR="00144D54" w:rsidRPr="00144D54" w:rsidRDefault="00144D54" w:rsidP="006B0A9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DESCRIZIONE SINTETICA DEL PERCORSO DIDATTICO EDUCATIVO IN CUI SI INSERISCONO </w:t>
            </w:r>
            <w:proofErr w:type="gramStart"/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t>LE  SEGUENTI</w:t>
            </w:r>
            <w:proofErr w:type="gramEnd"/>
            <w:r w:rsidRPr="0014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METODOLOGIE</w:t>
            </w:r>
          </w:p>
        </w:tc>
      </w:tr>
      <w:tr w:rsidR="000B16B3" w:rsidRPr="00670AB1" w14:paraId="6325D18B" w14:textId="77777777" w:rsidTr="006B0A90">
        <w:trPr>
          <w:trHeight w:val="1705"/>
        </w:trPr>
        <w:tc>
          <w:tcPr>
            <w:tcW w:w="9781" w:type="dxa"/>
          </w:tcPr>
          <w:p w14:paraId="67BF3180" w14:textId="77777777" w:rsidR="000B16B3" w:rsidRPr="00670AB1" w:rsidRDefault="00DD1C2E" w:rsidP="00144D5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*ATTIVITA’</w:t>
            </w:r>
            <w:r w:rsidR="000B16B3">
              <w:rPr>
                <w:rFonts w:ascii="Times New Roman" w:hAnsi="Times New Roman"/>
                <w:sz w:val="20"/>
                <w:szCs w:val="20"/>
              </w:rPr>
              <w:t xml:space="preserve"> IN PICCOLO </w:t>
            </w:r>
            <w:r w:rsidR="000B16B3" w:rsidRPr="00670AB1">
              <w:rPr>
                <w:rFonts w:ascii="Times New Roman" w:hAnsi="Times New Roman"/>
                <w:sz w:val="20"/>
                <w:szCs w:val="20"/>
              </w:rPr>
              <w:t>GRUPPO</w:t>
            </w:r>
            <w:r w:rsidR="000B16B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DADB8F" w14:textId="77777777" w:rsidR="000B16B3" w:rsidRPr="00670AB1" w:rsidRDefault="000B16B3" w:rsidP="00144D5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6B3" w:rsidRPr="00670AB1" w14:paraId="29925F21" w14:textId="77777777" w:rsidTr="006B0A90">
        <w:trPr>
          <w:trHeight w:val="1777"/>
        </w:trPr>
        <w:tc>
          <w:tcPr>
            <w:tcW w:w="9781" w:type="dxa"/>
          </w:tcPr>
          <w:p w14:paraId="3CE49E1C" w14:textId="77777777" w:rsidR="000B16B3" w:rsidRPr="00670AB1" w:rsidRDefault="000B16B3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</w:t>
            </w:r>
            <w:r w:rsidR="00DD1C2E"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COOPERATIVE LEARNING</w:t>
            </w:r>
            <w:r w:rsidR="00DD1C2E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:</w:t>
            </w:r>
          </w:p>
        </w:tc>
      </w:tr>
      <w:tr w:rsidR="000B16B3" w:rsidRPr="00670AB1" w14:paraId="29E90BC9" w14:textId="77777777" w:rsidTr="006B0A90">
        <w:trPr>
          <w:trHeight w:val="1460"/>
        </w:trPr>
        <w:tc>
          <w:tcPr>
            <w:tcW w:w="9781" w:type="dxa"/>
          </w:tcPr>
          <w:p w14:paraId="6F584F59" w14:textId="77777777" w:rsidR="000B16B3" w:rsidRPr="00670AB1" w:rsidRDefault="000B16B3" w:rsidP="00DD1C2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</w:t>
            </w:r>
            <w:r w:rsidR="00DD1C2E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TUTORAGGIO FRA PARI:</w:t>
            </w:r>
          </w:p>
        </w:tc>
      </w:tr>
      <w:tr w:rsidR="000B16B3" w:rsidRPr="00670AB1" w14:paraId="00517709" w14:textId="77777777" w:rsidTr="006B0A90">
        <w:trPr>
          <w:trHeight w:val="1460"/>
        </w:trPr>
        <w:tc>
          <w:tcPr>
            <w:tcW w:w="9781" w:type="dxa"/>
          </w:tcPr>
          <w:p w14:paraId="6C75DAA2" w14:textId="77777777" w:rsidR="000B16B3" w:rsidRPr="00670AB1" w:rsidRDefault="000B16B3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ATTIVITA’ LABORATORIALI:</w:t>
            </w:r>
          </w:p>
        </w:tc>
      </w:tr>
      <w:tr w:rsidR="000B16B3" w:rsidRPr="00670AB1" w14:paraId="3230C3D2" w14:textId="77777777" w:rsidTr="006B0A90">
        <w:trPr>
          <w:trHeight w:val="1778"/>
        </w:trPr>
        <w:tc>
          <w:tcPr>
            <w:tcW w:w="9781" w:type="dxa"/>
          </w:tcPr>
          <w:p w14:paraId="50504340" w14:textId="77777777" w:rsidR="000B16B3" w:rsidRPr="00670AB1" w:rsidRDefault="000B16B3" w:rsidP="006B0A9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ATTIVITA’DI RECUPERO E/O CONSOLIDAMENTO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/O </w:t>
            </w:r>
            <w:r w:rsidRPr="00BC277E">
              <w:rPr>
                <w:rFonts w:ascii="Times New Roman" w:hAnsi="Times New Roman" w:cs="Times New Roman"/>
                <w:sz w:val="20"/>
                <w:szCs w:val="20"/>
              </w:rPr>
              <w:t>POTENZIAMENTO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B16B3" w:rsidRPr="00670AB1" w14:paraId="727DF555" w14:textId="77777777" w:rsidTr="006B0A90">
        <w:trPr>
          <w:trHeight w:val="1552"/>
        </w:trPr>
        <w:tc>
          <w:tcPr>
            <w:tcW w:w="9781" w:type="dxa"/>
          </w:tcPr>
          <w:p w14:paraId="13D521CA" w14:textId="77777777" w:rsidR="000B16B3" w:rsidRPr="00670AB1" w:rsidRDefault="000B16B3" w:rsidP="00144D5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ALTRO:</w:t>
            </w:r>
          </w:p>
        </w:tc>
      </w:tr>
    </w:tbl>
    <w:p w14:paraId="6539AB7F" w14:textId="77777777" w:rsidR="00E35F66" w:rsidRDefault="00E35F66" w:rsidP="00E35F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54D48" w14:paraId="57F79759" w14:textId="77777777" w:rsidTr="00054D48">
        <w:trPr>
          <w:trHeight w:val="3077"/>
        </w:trPr>
        <w:tc>
          <w:tcPr>
            <w:tcW w:w="9781" w:type="dxa"/>
          </w:tcPr>
          <w:p w14:paraId="70751D72" w14:textId="77777777" w:rsidR="00054D48" w:rsidRPr="00712C60" w:rsidRDefault="00054D48" w:rsidP="0029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</w:p>
        </w:tc>
      </w:tr>
    </w:tbl>
    <w:p w14:paraId="507611C4" w14:textId="77777777" w:rsidR="004908B1" w:rsidRDefault="004908B1">
      <w:pPr>
        <w:rPr>
          <w:rFonts w:ascii="Times New Roman" w:hAnsi="Times New Roman" w:cs="Times New Roman"/>
        </w:rPr>
      </w:pPr>
    </w:p>
    <w:p w14:paraId="5C945D46" w14:textId="77777777" w:rsidR="006B4A00" w:rsidRDefault="006B4A00">
      <w:pPr>
        <w:rPr>
          <w:rFonts w:ascii="Times New Roman" w:hAnsi="Times New Roman" w:cs="Times New Roman"/>
        </w:rPr>
      </w:pPr>
    </w:p>
    <w:p w14:paraId="42CB34CD" w14:textId="77777777" w:rsidR="000B16B3" w:rsidRPr="00B63360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B63360">
        <w:rPr>
          <w:rFonts w:ascii="Times New Roman" w:hAnsi="Times New Roman"/>
          <w:b/>
          <w:bCs/>
          <w:sz w:val="24"/>
          <w:szCs w:val="24"/>
          <w:lang w:eastAsia="it-IT"/>
        </w:rPr>
        <w:t>PATTO CON LA FAMIGLIA (legge 170/2010, art. 6)</w:t>
      </w:r>
    </w:p>
    <w:p w14:paraId="08B5654F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160"/>
        <w:gridCol w:w="2590"/>
        <w:gridCol w:w="4013"/>
      </w:tblGrid>
      <w:tr w:rsidR="000B16B3" w:rsidRPr="00670AB1" w14:paraId="50751D3F" w14:textId="77777777" w:rsidTr="006B0A90">
        <w:trPr>
          <w:trHeight w:val="416"/>
        </w:trPr>
        <w:tc>
          <w:tcPr>
            <w:tcW w:w="11199" w:type="dxa"/>
            <w:gridSpan w:val="4"/>
          </w:tcPr>
          <w:p w14:paraId="31FC2A18" w14:textId="77777777" w:rsidR="000B16B3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ELEMENTI DI COLLABORAZIONE CON LA FAMIGLIA</w:t>
            </w:r>
          </w:p>
          <w:p w14:paraId="31E79C82" w14:textId="77777777" w:rsidR="000B16B3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1D6BED23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B16B3" w:rsidRPr="00670AB1" w14:paraId="028249D3" w14:textId="77777777" w:rsidTr="006B0A90">
        <w:tc>
          <w:tcPr>
            <w:tcW w:w="2436" w:type="dxa"/>
          </w:tcPr>
          <w:p w14:paraId="37EFE94E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CONTROLLO GIORNALIERO DEL DIARIO</w:t>
            </w:r>
          </w:p>
        </w:tc>
        <w:tc>
          <w:tcPr>
            <w:tcW w:w="2160" w:type="dxa"/>
          </w:tcPr>
          <w:p w14:paraId="09D63300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DISPENSA DA ALCUNI COMPITI ASSEGNATI</w:t>
            </w:r>
          </w:p>
        </w:tc>
        <w:tc>
          <w:tcPr>
            <w:tcW w:w="2590" w:type="dxa"/>
          </w:tcPr>
          <w:p w14:paraId="796F3C6C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RIDUZIONE DEI COMPITI ASSEGNATI</w:t>
            </w:r>
          </w:p>
        </w:tc>
        <w:tc>
          <w:tcPr>
            <w:tcW w:w="4013" w:type="dxa"/>
          </w:tcPr>
          <w:p w14:paraId="3B6DE8A1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SUPPORTO NELLA REALIZZAZIONE DEI COMPITI E NELLA PREPARAZIONE DELLE VERIFICHE</w:t>
            </w:r>
          </w:p>
        </w:tc>
      </w:tr>
      <w:tr w:rsidR="000B16B3" w:rsidRPr="00670AB1" w14:paraId="48242BD9" w14:textId="77777777" w:rsidTr="006B0A90">
        <w:trPr>
          <w:trHeight w:val="449"/>
        </w:trPr>
        <w:tc>
          <w:tcPr>
            <w:tcW w:w="2436" w:type="dxa"/>
          </w:tcPr>
          <w:p w14:paraId="5B56D54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60" w:type="dxa"/>
          </w:tcPr>
          <w:p w14:paraId="2D4001E6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</w:tcPr>
          <w:p w14:paraId="0B959286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13" w:type="dxa"/>
          </w:tcPr>
          <w:p w14:paraId="0422DA7A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2EB30025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4195CE4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C0D5B4F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2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25"/>
        <w:gridCol w:w="1301"/>
        <w:gridCol w:w="1682"/>
        <w:gridCol w:w="892"/>
        <w:gridCol w:w="1434"/>
        <w:gridCol w:w="1443"/>
        <w:gridCol w:w="918"/>
        <w:gridCol w:w="1025"/>
      </w:tblGrid>
      <w:tr w:rsidR="000B16B3" w:rsidRPr="00670AB1" w14:paraId="4FB8BD08" w14:textId="77777777" w:rsidTr="006B0A90">
        <w:trPr>
          <w:trHeight w:val="316"/>
        </w:trPr>
        <w:tc>
          <w:tcPr>
            <w:tcW w:w="11233" w:type="dxa"/>
            <w:gridSpan w:val="9"/>
          </w:tcPr>
          <w:p w14:paraId="2774E6A7" w14:textId="77777777" w:rsidR="000B16B3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STRUMENTI DA UTILIZZARE NELLO SVOLGIMENTO DEI COMPITI A CASA</w:t>
            </w:r>
          </w:p>
          <w:p w14:paraId="4AC15F5F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77749D05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0B16B3" w:rsidRPr="00670AB1" w14:paraId="1818002B" w14:textId="77777777" w:rsidTr="006B0A90">
        <w:tc>
          <w:tcPr>
            <w:tcW w:w="1418" w:type="dxa"/>
          </w:tcPr>
          <w:p w14:paraId="7D38AB40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STRUMENTI INFORMATICI</w:t>
            </w:r>
          </w:p>
        </w:tc>
        <w:tc>
          <w:tcPr>
            <w:tcW w:w="1134" w:type="dxa"/>
          </w:tcPr>
          <w:p w14:paraId="020EC42B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SINTESI VOCALE</w:t>
            </w:r>
          </w:p>
        </w:tc>
        <w:tc>
          <w:tcPr>
            <w:tcW w:w="1276" w:type="dxa"/>
          </w:tcPr>
          <w:p w14:paraId="0B885A4D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TESTI SEMPLIFICATI</w:t>
            </w:r>
          </w:p>
        </w:tc>
        <w:tc>
          <w:tcPr>
            <w:tcW w:w="1693" w:type="dxa"/>
          </w:tcPr>
          <w:p w14:paraId="08FCE3B1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SCHEMI, MAPPE CONCETTUALI, FOTOCOPIE</w:t>
            </w:r>
          </w:p>
        </w:tc>
        <w:tc>
          <w:tcPr>
            <w:tcW w:w="892" w:type="dxa"/>
          </w:tcPr>
          <w:p w14:paraId="68B7ABBF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APPUNTI SCRITTI AL PC</w:t>
            </w:r>
          </w:p>
        </w:tc>
        <w:tc>
          <w:tcPr>
            <w:tcW w:w="1434" w:type="dxa"/>
          </w:tcPr>
          <w:p w14:paraId="6944A0A5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REGISTRAZIONI DIGITALI</w:t>
            </w:r>
          </w:p>
        </w:tc>
        <w:tc>
          <w:tcPr>
            <w:tcW w:w="1443" w:type="dxa"/>
          </w:tcPr>
          <w:p w14:paraId="08D3C039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MATERIALE MULTIMEDIALE</w:t>
            </w:r>
          </w:p>
        </w:tc>
        <w:tc>
          <w:tcPr>
            <w:tcW w:w="918" w:type="dxa"/>
          </w:tcPr>
          <w:p w14:paraId="3E81FBDC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LIBRI DIGITALI</w:t>
            </w:r>
          </w:p>
        </w:tc>
        <w:tc>
          <w:tcPr>
            <w:tcW w:w="1025" w:type="dxa"/>
          </w:tcPr>
          <w:p w14:paraId="1BA806C2" w14:textId="77777777" w:rsidR="000B16B3" w:rsidRPr="00BF2B89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TESTI ADATTATI</w:t>
            </w:r>
          </w:p>
        </w:tc>
      </w:tr>
      <w:tr w:rsidR="000B16B3" w:rsidRPr="00670AB1" w14:paraId="1A7BE498" w14:textId="77777777" w:rsidTr="006B0A90">
        <w:trPr>
          <w:trHeight w:val="438"/>
        </w:trPr>
        <w:tc>
          <w:tcPr>
            <w:tcW w:w="1418" w:type="dxa"/>
          </w:tcPr>
          <w:p w14:paraId="6BCB343B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D9FA7A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20EEB06B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93" w:type="dxa"/>
          </w:tcPr>
          <w:p w14:paraId="7FF2C61E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2" w:type="dxa"/>
          </w:tcPr>
          <w:p w14:paraId="1FA77785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</w:tcPr>
          <w:p w14:paraId="76A0DE4A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</w:tcPr>
          <w:p w14:paraId="147CA6D6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</w:tcPr>
          <w:p w14:paraId="0D190D3A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5" w:type="dxa"/>
          </w:tcPr>
          <w:p w14:paraId="151D275D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1DFD4B7A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94539E6" w14:textId="77777777" w:rsidR="000B16B3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FCAF756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87F5C5B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2409"/>
        <w:gridCol w:w="2410"/>
        <w:gridCol w:w="3256"/>
      </w:tblGrid>
      <w:tr w:rsidR="000B16B3" w:rsidRPr="00670AB1" w14:paraId="3A5E8451" w14:textId="77777777" w:rsidTr="006B0A90">
        <w:tc>
          <w:tcPr>
            <w:tcW w:w="11199" w:type="dxa"/>
            <w:gridSpan w:val="4"/>
          </w:tcPr>
          <w:p w14:paraId="4906FF27" w14:textId="77777777" w:rsidR="000B16B3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GRADO DI AUTONOMIA DELL’ALUNNO/A NEI COMPITI A CASA</w:t>
            </w:r>
          </w:p>
          <w:p w14:paraId="2C774AD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777E10FC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0B16B3" w:rsidRPr="00670AB1" w14:paraId="4C42BE8C" w14:textId="77777777" w:rsidTr="006B0A90">
        <w:tc>
          <w:tcPr>
            <w:tcW w:w="3124" w:type="dxa"/>
          </w:tcPr>
          <w:p w14:paraId="5706D923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INSUFFICIENTE</w:t>
            </w:r>
          </w:p>
        </w:tc>
        <w:tc>
          <w:tcPr>
            <w:tcW w:w="2409" w:type="dxa"/>
          </w:tcPr>
          <w:p w14:paraId="3CC4F905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SUFFICIENTE</w:t>
            </w:r>
          </w:p>
        </w:tc>
        <w:tc>
          <w:tcPr>
            <w:tcW w:w="2410" w:type="dxa"/>
          </w:tcPr>
          <w:p w14:paraId="6B91FE78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BUONO</w:t>
            </w:r>
          </w:p>
        </w:tc>
        <w:tc>
          <w:tcPr>
            <w:tcW w:w="3256" w:type="dxa"/>
          </w:tcPr>
          <w:p w14:paraId="5ADC30A3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OTTIMO</w:t>
            </w:r>
          </w:p>
        </w:tc>
      </w:tr>
      <w:tr w:rsidR="000B16B3" w:rsidRPr="00670AB1" w14:paraId="3703D79C" w14:textId="77777777" w:rsidTr="006B0A90">
        <w:tc>
          <w:tcPr>
            <w:tcW w:w="3124" w:type="dxa"/>
          </w:tcPr>
          <w:p w14:paraId="3794D8D3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14:paraId="644EF9EE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44D71326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6" w:type="dxa"/>
          </w:tcPr>
          <w:p w14:paraId="0A068408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2973580F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9060FDD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9B7804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668"/>
        <w:gridCol w:w="1507"/>
        <w:gridCol w:w="2094"/>
        <w:gridCol w:w="1501"/>
        <w:gridCol w:w="2554"/>
      </w:tblGrid>
      <w:tr w:rsidR="000B16B3" w:rsidRPr="00670AB1" w14:paraId="1761574B" w14:textId="77777777" w:rsidTr="006B0A90">
        <w:tc>
          <w:tcPr>
            <w:tcW w:w="11199" w:type="dxa"/>
            <w:gridSpan w:val="6"/>
          </w:tcPr>
          <w:p w14:paraId="4F57E60D" w14:textId="77777777" w:rsidR="000B16B3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PERSONE A CUI RICORRE PER AVERE AIUTO</w:t>
            </w:r>
          </w:p>
          <w:p w14:paraId="7A216E3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6F8D3619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B16B3" w:rsidRPr="00670AB1" w14:paraId="2C67F193" w14:textId="77777777" w:rsidTr="006B0A90">
        <w:tc>
          <w:tcPr>
            <w:tcW w:w="1875" w:type="dxa"/>
          </w:tcPr>
          <w:p w14:paraId="0C5E959E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GENITORI</w:t>
            </w:r>
          </w:p>
        </w:tc>
        <w:tc>
          <w:tcPr>
            <w:tcW w:w="1668" w:type="dxa"/>
          </w:tcPr>
          <w:p w14:paraId="239E78CF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COMPAGNI DI STUDIO</w:t>
            </w:r>
          </w:p>
        </w:tc>
        <w:tc>
          <w:tcPr>
            <w:tcW w:w="1507" w:type="dxa"/>
          </w:tcPr>
          <w:p w14:paraId="118D6FB3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TUTOR</w:t>
            </w:r>
          </w:p>
        </w:tc>
        <w:tc>
          <w:tcPr>
            <w:tcW w:w="2094" w:type="dxa"/>
          </w:tcPr>
          <w:p w14:paraId="7A02D8FA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FRATELLI/SORELLE</w:t>
            </w:r>
          </w:p>
        </w:tc>
        <w:tc>
          <w:tcPr>
            <w:tcW w:w="1501" w:type="dxa"/>
          </w:tcPr>
          <w:p w14:paraId="5A4ADC70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AMICI</w:t>
            </w:r>
          </w:p>
        </w:tc>
        <w:tc>
          <w:tcPr>
            <w:tcW w:w="2554" w:type="dxa"/>
          </w:tcPr>
          <w:p w14:paraId="04F7AB01" w14:textId="77777777" w:rsidR="000B16B3" w:rsidRPr="00284594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ALTRO</w:t>
            </w:r>
          </w:p>
        </w:tc>
      </w:tr>
      <w:tr w:rsidR="000B16B3" w:rsidRPr="00670AB1" w14:paraId="7DD16A80" w14:textId="77777777" w:rsidTr="006B0A90">
        <w:tc>
          <w:tcPr>
            <w:tcW w:w="1875" w:type="dxa"/>
          </w:tcPr>
          <w:p w14:paraId="2AAB4E53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8" w:type="dxa"/>
          </w:tcPr>
          <w:p w14:paraId="08E8894B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7" w:type="dxa"/>
          </w:tcPr>
          <w:p w14:paraId="5BE7AC2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4" w:type="dxa"/>
          </w:tcPr>
          <w:p w14:paraId="61C35C6E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1" w:type="dxa"/>
          </w:tcPr>
          <w:p w14:paraId="1EBDDE20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</w:tcPr>
          <w:p w14:paraId="74FF3642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5EF9953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3D9E37D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8F9002F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388F9BF" w14:textId="77777777" w:rsidR="000B16B3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E1D2BB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A5E0834" w14:textId="77777777" w:rsidR="000B16B3" w:rsidRPr="00670AB1" w:rsidRDefault="000B16B3" w:rsidP="000B16B3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46D9C8A" w14:textId="77777777" w:rsidR="000B16B3" w:rsidRPr="00B63360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</w:pPr>
      <w:r w:rsidRPr="00B63360"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  <w:t>CONSIGLIO DI CLASSE</w:t>
      </w:r>
    </w:p>
    <w:p w14:paraId="5C1B3851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tbl>
      <w:tblPr>
        <w:tblW w:w="966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41"/>
      </w:tblGrid>
      <w:tr w:rsidR="000B16B3" w:rsidRPr="00670AB1" w14:paraId="24D4F33A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B4C61A1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C4A2E09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FIRMA</w:t>
            </w:r>
          </w:p>
        </w:tc>
      </w:tr>
      <w:tr w:rsidR="000B16B3" w:rsidRPr="00670AB1" w14:paraId="13C5F486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3B76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F171A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1581E0D6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27560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D9C4D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12999B88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B215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A2DBF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759CF2B6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06B27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B7A3C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6EA09F06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1822AF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7631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7BE90F2F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1A231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7F2C4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538CB4AB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870F1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7411928F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61305CF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176AD0CA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77D8882E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D52C2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4FCE39CB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FBD5F1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734B65E0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2E902EB9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D3BDB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36598855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BF6B1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3A4E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6F2782BC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005FD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27DF8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6858F2EC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F590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6A588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1ED01E03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C417F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975FC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27169A86" w14:textId="77777777" w:rsidTr="004908B1">
        <w:trPr>
          <w:trHeight w:hRule="exact" w:val="4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C2E49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86E27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932BDAE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1AA37C21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0CDDAF25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2F94D7EA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7C2BEBB2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693"/>
        <w:gridCol w:w="3979"/>
      </w:tblGrid>
      <w:tr w:rsidR="000B16B3" w:rsidRPr="00670AB1" w14:paraId="1B4031F9" w14:textId="77777777" w:rsidTr="006B0A90">
        <w:trPr>
          <w:trHeight w:hRule="exact" w:val="344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BFDF4A4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89EFD7D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COGNOME/NOME</w:t>
            </w: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66F69F2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FIRMA</w:t>
            </w:r>
          </w:p>
        </w:tc>
      </w:tr>
      <w:tr w:rsidR="000B16B3" w:rsidRPr="00670AB1" w14:paraId="3E8A029C" w14:textId="77777777" w:rsidTr="006B0A90">
        <w:trPr>
          <w:trHeight w:val="397"/>
        </w:trPr>
        <w:tc>
          <w:tcPr>
            <w:tcW w:w="29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14:paraId="08C9D4C2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FAMIGLIA/TUTORE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3CBE7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223F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0C978518" w14:textId="77777777" w:rsidTr="006B0A90">
        <w:trPr>
          <w:trHeight w:val="397"/>
        </w:trPr>
        <w:tc>
          <w:tcPr>
            <w:tcW w:w="29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F92F2A3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33A7E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7E777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226AC614" w14:textId="77777777" w:rsidTr="006B0A9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BD99A6C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OPERATORI SOCIO-SANITARI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5FD9F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F952D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5C0B6239" w14:textId="77777777" w:rsidTr="006B0A9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53DA1DD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OPERATORI PRIVATI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788C1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63C7C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0B16B3" w:rsidRPr="00670AB1" w14:paraId="77EA63BE" w14:textId="77777777" w:rsidTr="006B0A9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BC4043E" w14:textId="77777777" w:rsidR="000B16B3" w:rsidRPr="00670AB1" w:rsidRDefault="000B16B3" w:rsidP="006B0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FUNZIONE STRUMENTALE BES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388B3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0347C" w14:textId="77777777" w:rsidR="000B16B3" w:rsidRPr="00670AB1" w:rsidRDefault="000B16B3" w:rsidP="006B0A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6016309" w14:textId="77777777" w:rsidR="000B16B3" w:rsidRPr="00670AB1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2E414994" w14:textId="77777777" w:rsidR="004908B1" w:rsidRDefault="000B16B3" w:rsidP="004908B1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76" w:lineRule="auto"/>
        <w:ind w:left="567"/>
        <w:rPr>
          <w:rFonts w:ascii="Times New Roman" w:hAnsi="Times New Roman"/>
          <w:sz w:val="20"/>
          <w:szCs w:val="20"/>
          <w:lang w:eastAsia="it-IT"/>
        </w:rPr>
      </w:pPr>
      <w:r w:rsidRPr="00B63360">
        <w:rPr>
          <w:rFonts w:ascii="Times New Roman" w:hAnsi="Times New Roman"/>
          <w:color w:val="231F20"/>
          <w:w w:val="120"/>
          <w:sz w:val="24"/>
          <w:szCs w:val="24"/>
          <w:lang w:eastAsia="it-IT"/>
        </w:rPr>
        <w:t>Montefiascone,</w:t>
      </w:r>
      <w:r w:rsidRPr="00B63360">
        <w:rPr>
          <w:rFonts w:ascii="Times New Roman" w:hAnsi="Times New Roman"/>
          <w:color w:val="231F20"/>
          <w:spacing w:val="43"/>
          <w:w w:val="12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 w:rsidR="004908B1">
        <w:rPr>
          <w:rFonts w:ascii="Times New Roman" w:hAnsi="Times New Roman"/>
          <w:sz w:val="20"/>
          <w:szCs w:val="20"/>
          <w:lang w:eastAsia="it-IT"/>
        </w:rPr>
        <w:t xml:space="preserve">               </w:t>
      </w:r>
      <w:r w:rsidR="004908B1">
        <w:rPr>
          <w:rFonts w:ascii="Times New Roman" w:hAnsi="Times New Roman"/>
          <w:sz w:val="20"/>
          <w:szCs w:val="20"/>
          <w:lang w:eastAsia="it-IT"/>
        </w:rPr>
        <w:tab/>
      </w:r>
      <w:r w:rsidR="004908B1"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</w:p>
    <w:p w14:paraId="19B08F9B" w14:textId="77777777" w:rsidR="000B16B3" w:rsidRPr="000B16B3" w:rsidRDefault="004908B1" w:rsidP="004908B1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76" w:lineRule="auto"/>
        <w:ind w:left="567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>
        <w:rPr>
          <w:rFonts w:ascii="Times New Roman" w:hAnsi="Times New Roman"/>
          <w:sz w:val="20"/>
          <w:szCs w:val="20"/>
          <w:lang w:eastAsia="it-IT"/>
        </w:rPr>
        <w:tab/>
      </w:r>
      <w:r w:rsidR="000B16B3">
        <w:rPr>
          <w:rFonts w:ascii="Times New Roman" w:hAnsi="Times New Roman"/>
          <w:sz w:val="20"/>
          <w:szCs w:val="20"/>
          <w:lang w:eastAsia="it-IT"/>
        </w:rPr>
        <w:tab/>
      </w:r>
      <w:r w:rsidR="000B16B3">
        <w:rPr>
          <w:rFonts w:ascii="Times New Roman" w:hAnsi="Times New Roman"/>
          <w:sz w:val="20"/>
          <w:szCs w:val="20"/>
          <w:lang w:eastAsia="it-IT"/>
        </w:rPr>
        <w:tab/>
      </w:r>
      <w:r w:rsidR="000B16B3" w:rsidRPr="00B63360">
        <w:rPr>
          <w:rFonts w:ascii="Times New Roman" w:hAnsi="Times New Roman"/>
          <w:sz w:val="24"/>
          <w:szCs w:val="24"/>
          <w:lang w:eastAsia="it-IT"/>
        </w:rPr>
        <w:t xml:space="preserve">Firmato digitalmente </w:t>
      </w:r>
    </w:p>
    <w:p w14:paraId="2581E2CF" w14:textId="77777777" w:rsidR="000B16B3" w:rsidRPr="00B63360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auto"/>
        <w:ind w:left="110" w:right="108"/>
        <w:jc w:val="center"/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</w:pP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 xml:space="preserve">                                                                                                         dalla</w:t>
      </w:r>
      <w:r w:rsidRPr="00B63360">
        <w:rPr>
          <w:rFonts w:ascii="Times New Roman" w:hAnsi="Times New Roman"/>
          <w:i/>
          <w:iCs/>
          <w:color w:val="231F20"/>
          <w:spacing w:val="-26"/>
          <w:sz w:val="24"/>
          <w:szCs w:val="24"/>
          <w:lang w:eastAsia="it-IT"/>
        </w:rPr>
        <w:t xml:space="preserve"> </w:t>
      </w: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Dirigente</w:t>
      </w:r>
      <w:r w:rsidRPr="00B63360">
        <w:rPr>
          <w:rFonts w:ascii="Times New Roman" w:hAnsi="Times New Roman"/>
          <w:i/>
          <w:iCs/>
          <w:color w:val="231F20"/>
          <w:spacing w:val="-26"/>
          <w:sz w:val="24"/>
          <w:szCs w:val="24"/>
          <w:lang w:eastAsia="it-IT"/>
        </w:rPr>
        <w:t xml:space="preserve"> </w:t>
      </w: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Scolastica</w:t>
      </w:r>
    </w:p>
    <w:p w14:paraId="02E6ED34" w14:textId="6FE4ED4C" w:rsidR="000B16B3" w:rsidRPr="00B63360" w:rsidRDefault="000B16B3" w:rsidP="000B16B3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auto"/>
        <w:ind w:left="5774" w:right="108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 xml:space="preserve">       </w:t>
      </w:r>
      <w:r w:rsidR="006116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Dott.ssa Giovanna Diana</w:t>
      </w:r>
    </w:p>
    <w:p w14:paraId="70269ABC" w14:textId="77777777" w:rsidR="000B16B3" w:rsidRPr="00B63360" w:rsidRDefault="000B16B3" w:rsidP="000B16B3">
      <w:pPr>
        <w:spacing w:line="276" w:lineRule="auto"/>
        <w:ind w:left="6372"/>
        <w:rPr>
          <w:rFonts w:ascii="Times New Roman" w:hAnsi="Times New Roman"/>
          <w:sz w:val="24"/>
          <w:szCs w:val="24"/>
        </w:rPr>
      </w:pPr>
      <w:r w:rsidRPr="00B63360">
        <w:rPr>
          <w:rFonts w:ascii="Times New Roman" w:hAnsi="Times New Roman"/>
          <w:color w:val="231F20"/>
          <w:spacing w:val="-8"/>
          <w:w w:val="130"/>
          <w:sz w:val="24"/>
          <w:szCs w:val="24"/>
          <w:lang w:eastAsia="it-IT"/>
        </w:rPr>
        <w:t xml:space="preserve">    </w:t>
      </w:r>
    </w:p>
    <w:p w14:paraId="140B1D02" w14:textId="77777777" w:rsidR="00355E9E" w:rsidRPr="00A361CA" w:rsidRDefault="00355E9E" w:rsidP="000B16B3">
      <w:pPr>
        <w:rPr>
          <w:rFonts w:ascii="Times New Roman" w:hAnsi="Times New Roman" w:cs="Times New Roman"/>
        </w:rPr>
      </w:pPr>
    </w:p>
    <w:sectPr w:rsidR="00355E9E" w:rsidRPr="00A36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F31C" w14:textId="77777777" w:rsidR="003F3BFD" w:rsidRDefault="003F3BFD" w:rsidP="00355E9E">
      <w:pPr>
        <w:spacing w:after="0" w:line="240" w:lineRule="auto"/>
      </w:pPr>
      <w:r>
        <w:separator/>
      </w:r>
    </w:p>
  </w:endnote>
  <w:endnote w:type="continuationSeparator" w:id="0">
    <w:p w14:paraId="6D077927" w14:textId="77777777" w:rsidR="003F3BFD" w:rsidRDefault="003F3BFD" w:rsidP="0035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9DC6" w14:textId="77777777" w:rsidR="003F3BFD" w:rsidRDefault="003F3BFD" w:rsidP="00355E9E">
      <w:pPr>
        <w:spacing w:after="0" w:line="240" w:lineRule="auto"/>
      </w:pPr>
      <w:r>
        <w:separator/>
      </w:r>
    </w:p>
  </w:footnote>
  <w:footnote w:type="continuationSeparator" w:id="0">
    <w:p w14:paraId="312753D6" w14:textId="77777777" w:rsidR="003F3BFD" w:rsidRDefault="003F3BFD" w:rsidP="0035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50" w:hanging="240"/>
      </w:pPr>
      <w:rPr>
        <w:rFonts w:ascii="Palatino Linotype" w:hAnsi="Palatino Linotype" w:cs="Palatino Linotype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95" w:hanging="240"/>
      </w:pPr>
    </w:lvl>
    <w:lvl w:ilvl="3">
      <w:numFmt w:val="bullet"/>
      <w:lvlText w:val="•"/>
      <w:lvlJc w:val="left"/>
      <w:pPr>
        <w:ind w:left="3117" w:hanging="240"/>
      </w:pPr>
    </w:lvl>
    <w:lvl w:ilvl="4">
      <w:numFmt w:val="bullet"/>
      <w:lvlText w:val="•"/>
      <w:lvlJc w:val="left"/>
      <w:pPr>
        <w:ind w:left="4040" w:hanging="240"/>
      </w:pPr>
    </w:lvl>
    <w:lvl w:ilvl="5">
      <w:numFmt w:val="bullet"/>
      <w:lvlText w:val="•"/>
      <w:lvlJc w:val="left"/>
      <w:pPr>
        <w:ind w:left="4962" w:hanging="240"/>
      </w:pPr>
    </w:lvl>
    <w:lvl w:ilvl="6">
      <w:numFmt w:val="bullet"/>
      <w:lvlText w:val="•"/>
      <w:lvlJc w:val="left"/>
      <w:pPr>
        <w:ind w:left="5885" w:hanging="240"/>
      </w:pPr>
    </w:lvl>
    <w:lvl w:ilvl="7">
      <w:numFmt w:val="bullet"/>
      <w:lvlText w:val="•"/>
      <w:lvlJc w:val="left"/>
      <w:pPr>
        <w:ind w:left="6807" w:hanging="240"/>
      </w:pPr>
    </w:lvl>
    <w:lvl w:ilvl="8">
      <w:numFmt w:val="bullet"/>
      <w:lvlText w:val="•"/>
      <w:lvlJc w:val="left"/>
      <w:pPr>
        <w:ind w:left="7730" w:hanging="240"/>
      </w:pPr>
    </w:lvl>
  </w:abstractNum>
  <w:abstractNum w:abstractNumId="1" w15:restartNumberingAfterBreak="0">
    <w:nsid w:val="011D5D35"/>
    <w:multiLevelType w:val="multilevel"/>
    <w:tmpl w:val="64F69BF2"/>
    <w:lvl w:ilvl="0">
      <w:start w:val="1"/>
      <w:numFmt w:val="decimal"/>
      <w:lvlText w:val="%1."/>
      <w:lvlJc w:val="left"/>
      <w:pPr>
        <w:ind w:left="110" w:hanging="240"/>
        <w:jc w:val="left"/>
      </w:pPr>
      <w:rPr>
        <w:rFonts w:ascii="Palatino Linotype" w:eastAsia="Palatino Linotype" w:hAnsi="Palatino Linotype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Century" w:eastAsia="Century" w:hAnsi="Century" w:hint="default"/>
        <w:color w:val="231F20"/>
        <w:w w:val="89"/>
        <w:sz w:val="24"/>
        <w:szCs w:val="24"/>
      </w:rPr>
    </w:lvl>
    <w:lvl w:ilvl="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7ADE6951"/>
    <w:multiLevelType w:val="hybridMultilevel"/>
    <w:tmpl w:val="356E15E4"/>
    <w:lvl w:ilvl="0" w:tplc="0BC26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6209">
    <w:abstractNumId w:val="0"/>
  </w:num>
  <w:num w:numId="2" w16cid:durableId="1707368277">
    <w:abstractNumId w:val="2"/>
  </w:num>
  <w:num w:numId="3" w16cid:durableId="155072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E"/>
    <w:rsid w:val="00035E62"/>
    <w:rsid w:val="00054D48"/>
    <w:rsid w:val="00092086"/>
    <w:rsid w:val="000B16B3"/>
    <w:rsid w:val="000B4023"/>
    <w:rsid w:val="001042ED"/>
    <w:rsid w:val="001234CD"/>
    <w:rsid w:val="00143899"/>
    <w:rsid w:val="00144D54"/>
    <w:rsid w:val="00184A18"/>
    <w:rsid w:val="001C1329"/>
    <w:rsid w:val="001D0BBD"/>
    <w:rsid w:val="001D3EF7"/>
    <w:rsid w:val="00214558"/>
    <w:rsid w:val="00225B89"/>
    <w:rsid w:val="002B69CE"/>
    <w:rsid w:val="002E2CF2"/>
    <w:rsid w:val="002E7425"/>
    <w:rsid w:val="002F2261"/>
    <w:rsid w:val="002F4C64"/>
    <w:rsid w:val="002F6C16"/>
    <w:rsid w:val="00355E9E"/>
    <w:rsid w:val="003F3BFD"/>
    <w:rsid w:val="004047A8"/>
    <w:rsid w:val="004908B1"/>
    <w:rsid w:val="004972C8"/>
    <w:rsid w:val="00561CB1"/>
    <w:rsid w:val="00575FFC"/>
    <w:rsid w:val="00611660"/>
    <w:rsid w:val="006B0A90"/>
    <w:rsid w:val="006B4A00"/>
    <w:rsid w:val="006C35C1"/>
    <w:rsid w:val="006D59D0"/>
    <w:rsid w:val="00712C60"/>
    <w:rsid w:val="00717FDA"/>
    <w:rsid w:val="00735B2E"/>
    <w:rsid w:val="007C4C04"/>
    <w:rsid w:val="007D7893"/>
    <w:rsid w:val="008123E5"/>
    <w:rsid w:val="0081770B"/>
    <w:rsid w:val="00826125"/>
    <w:rsid w:val="00826EA3"/>
    <w:rsid w:val="009056A7"/>
    <w:rsid w:val="00975D9F"/>
    <w:rsid w:val="00983AC3"/>
    <w:rsid w:val="00985545"/>
    <w:rsid w:val="0099342B"/>
    <w:rsid w:val="009B6831"/>
    <w:rsid w:val="00A361CA"/>
    <w:rsid w:val="00AA454B"/>
    <w:rsid w:val="00AC2BDA"/>
    <w:rsid w:val="00AC5F5A"/>
    <w:rsid w:val="00AC7056"/>
    <w:rsid w:val="00B66793"/>
    <w:rsid w:val="00B674F4"/>
    <w:rsid w:val="00B87EA3"/>
    <w:rsid w:val="00B91380"/>
    <w:rsid w:val="00BC23DC"/>
    <w:rsid w:val="00BC277E"/>
    <w:rsid w:val="00BE6936"/>
    <w:rsid w:val="00C275E4"/>
    <w:rsid w:val="00C92118"/>
    <w:rsid w:val="00CD2D20"/>
    <w:rsid w:val="00D958AC"/>
    <w:rsid w:val="00DB74DC"/>
    <w:rsid w:val="00DD1C2E"/>
    <w:rsid w:val="00E20D12"/>
    <w:rsid w:val="00E35F66"/>
    <w:rsid w:val="00E7707B"/>
    <w:rsid w:val="00EA26BE"/>
    <w:rsid w:val="00EA7686"/>
    <w:rsid w:val="00EF0815"/>
    <w:rsid w:val="00F0002B"/>
    <w:rsid w:val="00FC0E37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A53"/>
  <w15:chartTrackingRefBased/>
  <w15:docId w15:val="{B9C477AF-0109-41AB-9A14-43FCD16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5F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16"/>
    <w:rPr>
      <w:rFonts w:ascii="Segoe UI" w:hAnsi="Segoe UI" w:cs="Segoe UI"/>
      <w:sz w:val="18"/>
      <w:szCs w:val="18"/>
    </w:rPr>
  </w:style>
  <w:style w:type="paragraph" w:customStyle="1" w:styleId="Nomesociet">
    <w:name w:val="Nome società"/>
    <w:basedOn w:val="Normale"/>
    <w:uiPriority w:val="99"/>
    <w:rsid w:val="00184A1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Calibri" w:hAnsi="Arial Black" w:cs="Times New Roman"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54"/>
  </w:style>
  <w:style w:type="paragraph" w:styleId="Pidipagina">
    <w:name w:val="footer"/>
    <w:basedOn w:val="Normale"/>
    <w:link w:val="PidipaginaCarattere"/>
    <w:uiPriority w:val="99"/>
    <w:unhideWhenUsed/>
    <w:rsid w:val="00144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encrypted-tbn1.gstatic.com/images?q=tbn:ANd9GcRHiHiMOmRVcQcnFnYqrT4grlwM82egZyTIW-Wdqa5nWEPjTo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tic828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ic82800t@istruzione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A185-1EF6-4620-A4AD-E9F0BD5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centofanti</dc:creator>
  <cp:keywords/>
  <dc:description/>
  <cp:lastModifiedBy>utente</cp:lastModifiedBy>
  <cp:revision>2</cp:revision>
  <cp:lastPrinted>2017-01-07T01:31:00Z</cp:lastPrinted>
  <dcterms:created xsi:type="dcterms:W3CDTF">2023-09-18T06:03:00Z</dcterms:created>
  <dcterms:modified xsi:type="dcterms:W3CDTF">2023-09-18T06:03:00Z</dcterms:modified>
</cp:coreProperties>
</file>